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Жарким летним полуднем маленький Сюй Цзыцзинь, который не любил спать днем, докучал маме, чтобы та рассказала ему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стояла знойная, и Мэн Синь, настроив кондиционер, подошла к кроватке Сюй Цзыцзиня, чтобы рассказать ему сказочную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на белом коне ведет яростный бой с лесными монстрами, в конце концов спасает принцессу, и они живут долго 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рассказ, Мэн Синь опустила голову и увидела, что Сюй Цзыцзинь, прижавшись к ней, смотрит на нее затуманенным взглядом. Она ласково погладила его по голове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Цзыцзинь, ты хочешь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Четырехлетний малыш был еще слишком наивен и не понимал романтических чувств. Он просто выразил то, как сам все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мне кажется, эта принцесса такая счастливая. Принц так хорошо к ней относится, ее батюшка и матушка ее очень любят, и столько людей молятся за нее. Цзыцзинь тоже хочет быть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покрутил большими глазками и сосредоточенно уставился на маму в надежде получить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 баюкающе улыбнулась и подняла его с колен, усаживая к себе. Она взяла маленькие пухлые ручки Сюй Цзыцзиня и принялась их массировать.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ее очертания начали расплываться, и она стала хуже видеть маму. Мальчик изо всех сил затер глаза, пытаясь вернуть зрению четкость, но это не принесло никакого результата.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заволакивало туманом, и мама постепенно исчезала из его поля зрения. Он видел, как шевелятся ее губы, и казалось, она что-то говорит; сквозь тишину смутно донеслись лишь обрывки фразы: «Не переставай верить в любовь из-за неудачного романа твоих родителей. Любовь сама по себе прекрасна, Цзыцзинь, ты должен прочувствовать ее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Сюй Цзыцзинь почувствовал, что глаза немного саднит, а проведя рукой по лицу, обнаружил на нем еще не высохшие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Вчерашний сон был не просто сном — это было воспоминание о том, что произошло на самом деле в его мемуарах. Вернее, даже не сон, а запечатанные в памяти детские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Погруженного в думы Сюй Цзыцзиня вырвал из раздумий вибрирующий на прикроватной тумбочке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Цзян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Цзыцзинь, как думаешь, как прошел этот Конкурс Новых Голосов?]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недоумевая, к чему такой вопрос, он всё же честно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Цзыцзинь: Довольно хорошо. Новичкам дали шанс проявить себя, все увидели много новых исполнителей в самых разных стилях, да и сами артисты обзавелись новыми поклонниками.]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Шэн, судя по всему, не ожидал получить столь официальный ответ и прислал стикер со смеющимся и плачущим смайликом, закрывающим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А как тебе компания, по-твоему?]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по-прежнему пребывал в некотором недоумении, но отвечал добросовестно и старательно, истинный круглый отличник.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Цзыцзинь: Компания тоже отличная, уделяет внимание каждому артисту и заботится обо всех. Когда у меня недавно была годовщина дебюта, меня поздравляло столько людей, да и Конкурс Новых Голосов специально ради новичков провели. Они уже сделали всё, что было в их силах.]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ответил, как прилетел новый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А что скажешь о Цзюшэне?]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беспомощно вздохнул и, гадая, что же на уме у этого руководителя Шэна, принялся печатать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Цзыцзинь: Цзюшэн — очень теплая большая семья с сильной сплоченностью. Артисты помогают друг другу, вместе стараются сделать Цзюшэн еще лучше. Мне здесь очень нравится.]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отправить сообщение, как не прошло и секунды, как Цзян Шэн ответил. Словно заранее знал, что именно тот напишет.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Не хочешь подписать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что, столько времени подводил к делу ради одной этой фразы. Сюй Цзыцзиню стало немного смешно: как солидный руководитель Цзюшэна может вести себя прямо как заправский вербовщик в финансовую пирамиду?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Цзыцзинь: Руководитель Шэн, ты ведь меня только ради этого и позвал? (смайлик смех сквозь слезы)]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Мне даже немного неловко, ха-ха. На самом деле одна из причин проведения Конкурса Новых Голосов как раз и заключается в поиске артистов для подписания контрактов. Ты показал себя на конкурсе с очень хорошей стороны, вот я и подумал поинтересоваться.]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Контракт? Он ведь не то чтобы совсем об этом не думал. В Цзюшэне ограничения и требования для контрактных и внеконтрактных исполнителей сильно различаются.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контракта чувствуешь себя гораздо свободнее, а требования к количеству эфиров и времени стримов ниже. Но с другой стороны, компания почти не выделяет ресурсы тем, кто без контракта, и каждый раз, когда выпадает шанс засветиться и привлечь фанатов, приоритет отдается контрактникам. И кроме того, самое главное: во всех голосовых комнатах под эгидой Шэншэн Буси контрактным исполнителям запрещено выходить на совместные прямые эфиры с теми, кто без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 остальное Сюй Цзыцзиню было плевать, но вот запрет на совместные эфиры после знакомства с Цин Хуаем превратился для него в принципиальный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общаться в личных сообщениях в WeChat — это тоже неплохо, но проводить парные трансляции перед толпой зрителей, по его мнению, ему совершенно не подходило. Вот только раз уж речь шла о Цин Хуае, всё, что было связано с этим человеком, внезапно обрело для него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Цзыцзинь: Можно я немного подумаю?]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[Цзян Шэн: Еще бы! Увидев, что ты долго не отвечаешь, я уже испугался, что ты сейчас прямо откажешься, и порядком расстроился.]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Цзян Шэн: Тогда я еще подумаю, но тянуть долго не буду, сразу дам ответ.]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Шэн в ответ прислал стикер с палцем вверх и на этом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Сюй Цзыцзинь только что закончил стрим, а Шэн Цин как раз сошел с эфира, и оба они одновременно открыли WeChat. Один отправил сообщение, а другой 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Цин Хуай: Закончил стримить? В такое время уже должен был закруглиться. (смайлик подглядывает)]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Хуай всегда умел рассмешить его в первую же секунду, и у него была целая коллекция самых разных стикеров, часть из которых Сюй Цзыцзинь даже бессовестно стянул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Цзыцзинь: Угу, только что закончил.]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Цзыцзинь: Кстати. Сегодня ко мне обращался руководитель Шэн.]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Цзян Шэн вышел с ним на связь, Шэн Цин уже мог примерно догадаться, о чем шла речь, но всё же хотел убедиться наверняка.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Цин Хуай: О? И о чем же вы болтали?]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Цзыцзинь был очень рад: это был первый раз, когда он делился с кем-то своими делами, и этим кем-то оказался именно Цин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Цзыцзинь: Руководитель Шэн спросил, не подумываю ли я подписать контракт.]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не соврали — Шэн Цин уже два сезона отработал судьей на Конкурсе Новых Голосов, так что причины такого шага были ему прекрасно 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Цин Хуай: И что ты сам думаешь?]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Цзыцзинь: Эх, я еще толком во всем не разобрался, вот и хотел посоветоваться с тобой. Как думаешь, стоит ли мне подписывать контракт?]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уже склонялся к определенному решению, просто ему требовался кто-то вроде Цин Хуая, чтобы окончательно укрепиться в своем выборе.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Цин Хуай: Будучи эгоистом, я, конечно, хочу, чтобы ты подписал контракт. Но с другой стороны, после подписания количество эфиров и часов стримов увеличится, ты будешь сильно уставать, и уже не получится жить так же свободно, как сейчас — появится слишком много поводов для беспокойства. Я еще и боюсь, что ты не сможешь привыкнуть.]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Цин Хуай: Но если ты подпишешь контракт, я смогу выходить с тобой на совместные эфиры. Смогу брать тебя с собой развлекаться, знакомить с новыми друзьями, участвовать в самых разных парных стримах и играть в веселые многопользовательские игры. Покажу тебе совсем другие грани радости.]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Цин Хуай: Если рассуждать с моей позиции, я бы хотел, чтобы ты подписал контракт. Но это лишь мои мысли, а не твои. Как бы то ни было, следовать зову собственного сердца — вот что важнее всего. Какое бы решение ты в итоге ни принял, я считаю его правильным и поддержу.]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ты, пожалуй, не знаешь, что с самого того случая с випадным совместным эфиром я только и мечтал о том, как мы будем вести парные трансляции после того, как ты подпишешь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Следовать зову сердца. Цин Хуай разложил все плюсы и минусы подписания контракта предельно четко, просто чтобы дать ему пищу для размышлений. И какое бы решение он ни принял, рядом неизменно будет человек, который непоколебимо встанет на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каково это — когда тебя выбирают осознанно и твердо. И без того накренившаяся чаша весов окончательно рухнула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Цзыцзинь: Послушаюсь зова сердца и выберу тебя своим первым гостем для совместного эфира после подписания контракта. Найдется ли у преподавателя Цин Хуая свободное время?]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свободен и волен делать любой выбор. Я буду уважать твое решение и поддержу тебя. Но у каждого есть свои эгоистичные желания, и втайне я надеялся, что твой выбор совпадет с моим. К счастью, всё закончилось наилучшим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[Ю. Цин Хуай: Готов по первому зову.]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http://bllate.org/book/20539/2050263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