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Мучуань, прекрасно понимая его,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переложить ответственность на меня. Кто, если не ты, лучше всех справится с такой провокационной задачей, как оглашение оценок? К тому же ты и сам немало приложил к этому руку! А теперь прикидываешься беднягой? Поздно, поезд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внимательно, фанаты наших учителей, — картинно запричитал Чэнь Юэ, — именно этот человек из Фэнтана, Чэнь Юэ, вынес приговор вашим кумирам. Если хотите кого-то ругать, ругайте его, я тут ни при чем! Будьте свидетелями,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разыграл целый спектакль, заливаясь крокодиловыми слезами, — выглядело это максимально жалко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их выходка сработала: в трансляцию набежали еще сотни зрителей, а чат запестрел сообщениями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делу. Оценки всех четырех исполнителей у меня в руках. Не буду тянуть время, оглашу их в порядке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моменту торжественности, Чэнь Юэ с важным видом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участник, Сюаньжань, получил итоговую оценку 93,5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участник, Цзыцзинь, — 92,1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участника, Шии, 95,3 балла. У четвертого, Чжоумо, — 91,8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баллы были объявлены, стал ясен и рейтинг. В чате фанаты принялись утешать и нахваливать своих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компьютером Шэн Цин, который следил за всем от начала и до конца, наконец выдохнул и искренне порадовался за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как он нервничал в момент оглашения — куда сильнее, чем когда выступал сам, сердце буквально подскочило к горлу. Он прокручивал в голове десятки сценариев, даже заранее обдумал, что будет делать в том или ином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 оказался отличным. Баллы и место Цзыцзиня стали лучшим доказательством того, что его выбор был верным. На музыкальном поприще Цзыцзиня ждет яркое будущее, он уйдет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Новых Голосов — лишь начало. Впереди у Цзыцзиня — ослепительный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предложил каждому из четверки сказать пару слов. Сюй Цзыцзинь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фанатам и друзьям за поддержку и сопровождение на этом пути. Третье место — это для меня совершенно неожиданный результат. Я многое вынес из этого конкурса. Для меня он стал своего рода водоразделом, новым звуком и новым рождением.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фраз, без субтитров, но фанаты мгновенно все поняли и начали писать в чат для тех, кто не уловил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[Любительница сладкого: Это новый звук и новое рождение. С сегодняшнего дня наш Айбо будет становиться только лучше! Новое начало, новый путь!]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срывать график Цзюшэн, они закончили до десяти вечера. Артисты один за другим отключались от эфира, зрители постепенно расходились, и Цзюшэн вернулся к привычному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Конкурс Новых Голосов был официально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телефон отозвался уведомлением. Можно было даже не гадать,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поздравление от Цин Хуая, пришедшее точно в срок, Сюй Цзыцзинь почувствовал тепло и с улыбкой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Поздравляю Цзыцзиня с третьим местом! Ты спел просто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Учитель Цин Хуай, как всегда, пунктуален.]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Я ни на секунду не отлучался, следил за тобой до самого конца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гордый, ждет, что его похвалят, да? Сюй Цзыцзинь заметил, что порой Цин Хуай ведет себя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и с улыбкой подыграв ему,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Ну хорошо, хорошо. Малыш Цин Хуай такой молодец, держи цветочек в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эмодзи с цветком, Шэн Цин словно наяву увидел Сюй Цзыцзиня, который с улыбкой набирал это сообщение. Должно быть, сейчас у него прекрасное настроение, и он сам такой же яркий и притягательный, как этот цветок. Наверное, его улыбка сейчас особенно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Шэн Цин вспомнил про песню, прозвучавшую сегодня,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Почему ты выбрал именно эту песню для финала? Я думал, ты выберешь что-то в стиле гуфэн или грустную балладу.]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замер — он не ожидал такого вопроса. Но, подумав, решил, что в этом нет ничего страшного. Раз уж он сделал выбор — попытаться оставить прошлое позади и начать все заново, то почему бы не позволить человеку узнать себя чуть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Мне вчера мама приснилась. Она была такой же нежной, как раньше. Накрыла огромный стол со всем, что я люблю, гладила меня по лицу и спрашивала, как я живу. Говорила, что Цзыцзинь должен вырасти счастливым, и что мама всегда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Песни, написанной божеством, люди по-разному трактовали её смысл. Кто-то считал, что это скорбь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неизбежна, поэтому ее нельзя предавать забвению. Божество, сжалившись над людьми, написало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Цзыцзинь сказал, что видел во сне маму. Шэн Цин на мгновение лишился дара речи, в груди стало тяжело, а на душе появился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страх, о котором он боялся даже думать, после следующего сообщения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Все именно так, как ты подумал. Моя мама ушла в другой мир, когда мне было восемь.]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словно легла многотонная плита. Шэн Цин не мог подобрать слов, чтобы описать это чувство. Больно ли ему? Безусловно. Тысячи слов застряли в горле, он отчаянно хотел утешить Цзыцзиня, но сколько бы ни пытался, не 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— когда точно знаешь, что нужно сделать, но не можешь — сдавило грудь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понимал, что нельзя заставлять Цзыцзиня ждать слишком долго, прошло уже две минуты. Сколько мужества ему потребовалось, чтобы признаться в этом? Он не может молчать, не может позволить Цзыцзиню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дрожащими пальцами начал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Цзыцзинь, отправив сообщение, все ждал ответа, но экран оставался пустым. Тревога сменилась страхом: молчание Цин Хуая заставило его пожалеть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написал? Зачем нужно было искать оправдания? Человек пришел поздравить его, а вместо этого вынужден слушать о чужих бедах. Зачем? Чтобы вызвать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смешно. Сюй Цзыцзинь, когда ты стал таким? Ты ведь всегда ненавидел жалость и сочувствие. Ты прекрасно жил один столько лет, а теперь вдруг начал жаждать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написать, что это была просто случайная мысль и не стоит принимать ее близко к сердцу, как под его сообщением появилась белая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Именно потому, что жизнь так ценна, божество и проливает слезы. Божество благоволит каждому, кто хочет жить достойно.]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Даже если мама ушла в другой мир, она — та, кого божество любит больше всех. Там ей хорошо, она получила то, о чем мечтала, и будет вечно оберегать своего самого любимого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Божество обязательно будет благоволить Цзыцзиню, и любви в твоей жизни будет становиться только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у тебя есть я. Я заменю тебе божество и буду дарить тебе все больше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подобны теплому весеннему ветру — мягкие, но полные силы. Они растопили ледник, который Сюй Цзыцзинь столько лет возводил вокруг своего сердца, и высвободили чувства, таившиеся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тобой — это величайшая милость божества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Я очень рад, что встретил тебя, Цин Хуай.]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