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ответе Чэчжоу Сюй Цзыцзинь вдруг вспомнил, что с момента, как Цин Хуай прислал ему сообщение, прошло уже больше двадцати минут. Он поспешно открыл чат с Цин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Цзыцзинь: Спасибо за поздравление.]</w:t>
      </w:r>
    </w:p>
    <w:p w:rsidR="00BB20FC" w:rsidRPr="00357A74" w:rsidRDefault="00357A74" w:rsidP="00BB20FC">
      <w:pPr>
        <w:jc w:val="left"/>
        <w:rPr>
          <w:sz w:val="28"/>
          <w:lang w:val="en-US"/>
        </w:rPr>
      </w:pPr>
      <w:r w:rsidRPr="00357A74">
        <w:rPr>
          <w:sz w:val="28"/>
          <w:lang w:val="en-US"/>
        </w:rPr>
        <w:t>[J. Цин Хуай: Почему ответил так поздно?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уж поздно? Двадцать с лишним минут — это не бог весть сколько, хотя по сравнению с их обычным общением, когда они отвечали друг другу практически мгновенно, это действительно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Цзыцзинь: М-м, отвечал на другие сообщения.]</w:t>
      </w:r>
    </w:p>
    <w:p w:rsidR="00BB20FC" w:rsidRPr="00357A74" w:rsidRDefault="00357A74" w:rsidP="00BB20FC">
      <w:pPr>
        <w:jc w:val="left"/>
        <w:rPr>
          <w:sz w:val="28"/>
          <w:lang w:val="en-US"/>
        </w:rPr>
      </w:pPr>
      <w:r w:rsidRPr="00357A74">
        <w:rPr>
          <w:sz w:val="28"/>
          <w:lang w:val="en-US"/>
        </w:rPr>
        <w:t>[J. Цин Хуай: О, значит, я в списке приоритетов стою в самом конце. Сначала нужно ответить всем остальным, а потом уже вспоминаешь обо мне. Ничего страшного, ведь ты только что закончил выступление, наверняка поздравлений море. Нужно же каждому ответить, на это действительно требуется время. Всё в порядке, я всё понимаю. Ничего страшного, подумаешь, я последний в очереди. Ничего страшного, подумаешь, пришлось ждать ответа больше двадцати минут. Ничего страшного, подумаешь, я отправил поздравление ровно в ту же секунду, а ответа сразу не получил. Ничего страшного, подумаешь, я просидел с телефоном в руках больше двадцати минут в ожидании ответа. Всё хорошо, главное, что Цзыцзинь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длинная тирада, столько вопросительных знаков! Сюй Цзыцзинь впервые по-настоящему осознал, каких высот достиг Цин Хуай в искусстве пассивной агрессии. Столько раз повторил ничего страшного? С тобой точно всё в порядке? Мистер Ничего-страшного?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Ничего-страшного — неплохое прозвище. Сюй Цзыцзинь сам рассмеялся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Цзыцзинь: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Цин Хуая так затянуло в эту игру, и он выдал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Цин Хуай: Всё в порядке, я в полном порядке. У меня первоклассная способность к самовнушению, скоро совсем хорошо станет. В конце концов, я не так уж важен. Общайся с другими, Цзыцзинь, а я буду послушно ждать, когда у тебя появится свободная минутка, чтобы ответить мне. (грустный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был не готов к такому напору, поэтому рассказал, что переписывался с Чэчжоу, надеясь, что Цин Хуай перестанет накручивать себя и заговорит нормально. Но вышло только хуже — неясно, что именно его задело, но Цин Хуай не только не успокоился, но и стал ещё язвительнее.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Цзыцзинь: Перестань фантазировать, никто меня особо и не поздравлял. Я просто обсуждал с Чэчжоу его сегодняшнее опровержение в ленте. Мы прояснили некоторые моменты. Вот и всё, больше никого не было.]</w:t>
      </w:r>
    </w:p>
    <w:p w:rsidR="00BB20FC" w:rsidRPr="00357A74" w:rsidRDefault="00357A74" w:rsidP="00BB20FC">
      <w:pPr>
        <w:jc w:val="left"/>
        <w:rPr>
          <w:sz w:val="28"/>
          <w:lang w:val="en-US"/>
        </w:rPr>
      </w:pPr>
      <w:r w:rsidRPr="00357A74">
        <w:rPr>
          <w:sz w:val="28"/>
          <w:lang w:val="en-US"/>
        </w:rPr>
        <w:t>[J. Цин Хуай: О, это тот самый учитель Чэчжоу, который написал: последнее, что я хочу сказать Цзыцзиню...? Его речь после исключения была по-настоящему трогательной, просто до слёз. Особенно финал — настоящий шедевр. Конечно, Цзыцзинь, ты должен был сначала ответить учителю Чэчжоу, а не мне, я всё понимаю.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От этого последнего м-м Сюй Цзыцзинь вдруг вспомнил, как в детстве, сбежав из дома в порыве обиды, увидел под навесом промокшего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голодный, и Сюй Цзыцзинь поделился с ним едой. Щенок сидел перед ним, хотел подойти, чтобы прижаться, но боялся испачкать его дождевой водой. Так и сидел, опустив уши, глядя на него полными обиды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Цзыцзиню и самому было тошно, но, увидев такую беззащитность, он не выдержал. Не обращая внимания на мокрую шерсть, он присел и обнял собаку. Он до сих пор помнил, как щенок радостно зарылся в его объятия, виляя хвостом и радостно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сейчас Цин Хуай сидит перед монитором, опустив голову, и, несмотря на огромное желание проявить чувства, вынужден притворяться великодушным и рассудительным. Хотя Сюй Цзыцзинь понимал, что тот, скорее всего, играет, он всё же сказал то, что тот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Цзыцзинь: Учитель Чэчжоу, безусловно, талантлив, но ты всё равно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и сам не знал, почему вёл себя так. Просто на душе было паршиво, и хотелось вот так язвить. Это было совсем на него не похоже. Но от этих слов Сюй Цзыцзиня ему стало намного легче. Он был так раздражён, а всего одна фраза всё исправила. Неужели он стал таким податливым? Шэн Цин перестал понимать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Цин Хуай: Да куда мне до учителя Чэчжоу. Если бы я был так хорош, мне бы не пришлось ждать ответа двадцать минут. Наверняка учителю Чэчжоу ты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окончательно зашёл в тупик. Он сделал шаг навстречу, но Цин Хуай продолжал в том же духе, и Сюй подумал, что, возможно, он ошибся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Цзыцзинь: Завтра у меня снова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резко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увидев это сообщение, невольно усмехнулся. Гнев уже утих, но он посчитал, что если сдастся так быстро, то будет выглядеть слишком мягкотелым. Ему хотелось ещё немного поворчать, чтобы Цзыцзинь сказал что-то приятное. А теперь — желаемого он не услышал, а Цзыцзинь просто перевёл разговор, не желая больше обсуждать Чэчжоу.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что ответить,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Цзыцзинь: Завтра финал, ты придёшь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хотел, чтобы я пришёл? Пришлось признать, что хоть переход темы был топорным, он попал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Цин Хуай: Ты хочешь, чтобы я пришёл?]</w:t>
      </w:r>
    </w:p>
    <w:p w:rsidR="00BB20FC" w:rsidRPr="00357A74" w:rsidRDefault="00357A74" w:rsidP="00BB20FC">
      <w:pPr>
        <w:jc w:val="left"/>
        <w:rPr>
          <w:sz w:val="28"/>
          <w:lang w:val="en-US"/>
        </w:rPr>
      </w:pPr>
      <w:r w:rsidRPr="00357A74">
        <w:rPr>
          <w:sz w:val="28"/>
          <w:lang w:val="en-US"/>
        </w:rPr>
        <w:t>[J. Цзыцзинь: Если у тебя есть время, я бы хотел, чтобы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знаешь, что я видел каждое твоё выступление. Я волнуюсь вместе с тобой, когда ты поёшь, так же напряжённо жду объявления баллов, и у меня потеют ладони, когда подходит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Цин Хуай: Выступай хорошо, наслаждайся процессом, желаю тебе занять достойное место. (Цин Хуай болеет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прикрепил стикер, сделанный фанатами: мультяшный Цин Хуай с красными помпонами болельщика в руках, которые он забавно подбрасывал вверх. Сюй Цзыцзинь сохранил его — украл стикер у самого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Цин Хуай: Я буду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Хуай был таким — он всегда мог случайно исцелить его. Огромная рана, которую не могли зашить ни лекарства, ни многочисленные обследования, затягивалась от одного его слова, от одного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ещё немного, пожелали друг другу спокойной ночи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отложил телефон, прокручивая в голове слова Цзыцзиня.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Чэчжоу, безусловно, талантлив, но ты всё равно лучше.</w:t>
      </w:r>
    </w:p>
    <w:p w:rsidR="00BB20FC" w:rsidRPr="00357A74" w:rsidRDefault="00357A74" w:rsidP="00BB20FC">
      <w:pPr>
        <w:jc w:val="left"/>
        <w:rPr>
          <w:sz w:val="28"/>
          <w:lang w:val="en-US"/>
        </w:rPr>
      </w:pPr>
      <w:r w:rsidRPr="00357A74">
        <w:rPr>
          <w:sz w:val="28"/>
          <w:lang w:val="en-US"/>
        </w:rPr>
        <w:t>Завтра финал, ты придёшь посмотреть?</w:t>
      </w:r>
    </w:p>
    <w:p w:rsidR="00BB20FC" w:rsidRPr="00357A74" w:rsidRDefault="00357A74" w:rsidP="00BB20FC">
      <w:pPr>
        <w:jc w:val="left"/>
        <w:rPr>
          <w:sz w:val="28"/>
          <w:lang w:val="en-US"/>
        </w:rPr>
      </w:pPr>
      <w:r w:rsidRPr="00357A74">
        <w:rPr>
          <w:sz w:val="28"/>
          <w:lang w:val="en-US"/>
        </w:rPr>
        <w:t>Если у тебя есть время, я бы хотел, чтобы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понимал, что его гнев окупился. Уголки его губ поползли вверх, настроение улучшилось. Если бы не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Шэн Цин взял его, вышел на балкон и, опираясь на перила в ночном бризе,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ты наконец-то взял трубку! — голос на том конце звучал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напрягся:</w:t>
      </w:r>
    </w:p>
    <w:p w:rsidR="00BB20FC" w:rsidRPr="00357A74" w:rsidRDefault="00357A74" w:rsidP="00BB20FC">
      <w:pPr>
        <w:jc w:val="left"/>
        <w:rPr>
          <w:sz w:val="28"/>
          <w:lang w:val="en-US"/>
        </w:rPr>
      </w:pPr>
      <w:r w:rsidRPr="00357A74">
        <w:rPr>
          <w:sz w:val="28"/>
          <w:lang w:val="en-US"/>
        </w:rPr>
        <w:t>—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такого. Просто хотел узнать, как ты. Как жизнь? — Ли Юань ожидал, что Шэн Цин, как обычно, огрызнётся, мол, не звони, если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Шэн Цин ответит с улыбкой:</w:t>
      </w:r>
    </w:p>
    <w:p w:rsidR="00BB20FC" w:rsidRPr="00357A74" w:rsidRDefault="00357A74" w:rsidP="00BB20FC">
      <w:pPr>
        <w:jc w:val="left"/>
        <w:rPr>
          <w:sz w:val="28"/>
          <w:lang w:val="en-US"/>
        </w:rPr>
      </w:pPr>
      <w:r w:rsidRPr="00357A74">
        <w:rPr>
          <w:sz w:val="28"/>
          <w:lang w:val="en-US"/>
        </w:rPr>
        <w:t>— Всё хорошо, даже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Ли Юань сразу почуял неладное:</w:t>
      </w:r>
    </w:p>
    <w:p w:rsidR="00BB20FC" w:rsidRPr="00357A74" w:rsidRDefault="00357A74" w:rsidP="00BB20FC">
      <w:pPr>
        <w:jc w:val="left"/>
        <w:rPr>
          <w:sz w:val="28"/>
          <w:lang w:val="en-US"/>
        </w:rPr>
      </w:pPr>
      <w:r w:rsidRPr="00357A74">
        <w:rPr>
          <w:sz w:val="28"/>
          <w:lang w:val="en-US"/>
        </w:rPr>
        <w:t>— Ого, какие мы довольные. Раньше было не так. Ты что, влюбился?! Не по-товарищески, влюбился и молчишь! Какая она? Красивая, добрая? Когда познакомишь?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давно прошла, а ты всё ещё грезишь о любви? — хмыкнул Шэн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шутил намеренно: он лучше всех знал, что Шэн Цин не думает об отношениях. Если бы хотел, давно бы нашёл кого-то ещё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отпор, Ли Юань не обиделся:</w:t>
      </w:r>
    </w:p>
    <w:p w:rsidR="00BB20FC" w:rsidRPr="00357A74" w:rsidRDefault="00357A74" w:rsidP="00BB20FC">
      <w:pPr>
        <w:jc w:val="left"/>
        <w:rPr>
          <w:sz w:val="28"/>
          <w:lang w:val="en-US"/>
        </w:rPr>
      </w:pPr>
      <w:r w:rsidRPr="00357A74">
        <w:rPr>
          <w:sz w:val="28"/>
          <w:lang w:val="en-US"/>
        </w:rPr>
        <w:t>— Да шучу я. Но ты сегодня правда какой-то радостный, голос прямо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замер. Неужели это так заметно? Ли Юань, видя хорошее настроение друга, решил зайти издалека:</w:t>
      </w:r>
    </w:p>
    <w:p w:rsidR="00BB20FC" w:rsidRPr="00357A74" w:rsidRDefault="00357A74" w:rsidP="00BB20FC">
      <w:pPr>
        <w:jc w:val="left"/>
        <w:rPr>
          <w:sz w:val="28"/>
          <w:lang w:val="en-US"/>
        </w:rPr>
      </w:pPr>
      <w:r w:rsidRPr="00357A74">
        <w:rPr>
          <w:sz w:val="28"/>
          <w:lang w:val="en-US"/>
        </w:rPr>
        <w:t>— Шэн Цин, ты всё ещё не собираешься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 Цина, которое было таким приподнятым, вмиг улетучилось. Воспоминания, о которых он меньше всего хотел думать, нахлынули вновь. Молчание было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проехали, — вздохнул Ли Юань. — Кстати, когда ты приедешь в Дуннин? Тут открыли новую улицу, ты ещё не видел. Ты же говорил, что любишь в Дуннине каждый цветок и каждую травинку? — он решил сменить тему, не желая давить, но и не оставляя попыток вернуть друга к его истинному призванию.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Всё постепенно. Однажды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может, в конце месяца, — Шэн Цин, одетый в тонкую рубашку, вздрогнул от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понял, что на вопрос о возвращении Шэн Цин снова предпочёл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Шэн Цин посмотрел на луну, висевшую в ночном небе — казалось, до неё можно дотянуться рукой, но она была так бесконечно далека. Он открыл список контактов в WeChat, посмотрел на сообщения от парня с грустной аватаркой, и на душе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ты стал для меня чем-то настолько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http://bllate.org/book/20539/2050260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