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Сюй Цзыцзинь почувствовал, что с ним творится что-то странное. Он не понимал почему, но мысли постоянно возвращались к Цин Хуаю — он боялся, что тот может что-то не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решил последовать зову сердца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Звук уведомления в WeChat отвлёк Шэн Цина от раздумий о том, что в следующем туре его соперником станет Чэчжоу.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он увидел, открыв телефон, заставило раздражённого Шэн Цина постепенно успокоиться. Внутри разлилось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Цзыцзинь: Семерка — моё счастливое число. То, что мне выпал Чэчжоу, вовсе не предопределено судьбой, как говорят другие. Кто бы ни был соперником, я всё равно выбрал бы семь — это просто вопрос вероятности. А с Чэчжоу мы будем всего лишь обычными коллегами. Четвёртый тур, как и любой другой, — это просто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глазами по строчкам, Шэн Цин почувствовал, как уголки его губ поползли вверх, и скрыть эту улыбку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Хуай: Почему ты решил мне это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Цзыцзинь: Не знаю. Просто почувствовал, что должен прояснить ситуацию. Если бы промолчал, меня бы не покидало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удовлетворения внутри лишь нарастало, грозясь заполнить всё сердце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Хуай: Ты боишься, что я не так пойму, и поэтому объясняешься?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 Возможно. Сюй Цзыцзинь не мог дать чёткого ответа. Он сам не понимал причин, просто какой-то голос внутри твердил, что сказать — лучше, чем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Цзыцзинь: А ты от этого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удовлетворения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Хуай: Цзыцзинь, можно попросить тебя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Цина забилось быстрее. От волнения руки дрожали, но он всё же напечатал эту просьбу, выходящую за рамки привычного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Хуай: Можно позвонить тебе по голосовой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испугавшись, что это может быть неудобно,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Хуай: Если не хочешь,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Сюй Цзыцзинь почувствовал, как в комнате стало жарко, а температура его тела начала расти. Он расстегнул молнию на куртке, надеясь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Температура продолжала расти, а сердцебиение, казалось, лишь ускорялось.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звонок? В прошлый раз, когда случился тот случайный звонок, Сюй Цзыцзинь был принимающей стороной. Теперь же выбор был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вызов. Красная и зелёная кнопки напоминали две разные дороги. Нажать на красную — остановиться и вернуться на привычный путь; нажать на зелёную — шагнуть вперёд, навстречу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мечтает о возрождении? Там, где светит самое тёплое солнце, а весенний дождь питает всё живое. Там всё дышит жизнью, притягивая каждую душу, жаждущую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нажал на зелёную кнопку. Голос Цин Хуая, подобно мягкому весеннему дождю, начал питать его — цветок синего свинчатки, который, казалось, был обречён на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сердце, наконец отступило. Шэн Цин понимал, что его просьба прозвучала довольно странно, и боялся, что поставил Цзыцзиня в неловкое положение. Но эти слова — Да, я здесь — развеяли все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ты спрашивал, радуюсь ли я этому. Хочешь узнать ответ? — Шэн Цин решил вернуться к тому сообщению, на которое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Сюй Цзыцзинь действительно хотел знать, что думает Цин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 ответит прямо, но в наушниках раздался тихий смешок, а затем последовал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может, попробуешь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и угадывать? Сюй Цзыцзинь подумал, что Цин Хуай начал слишком много себе позволять, и ему вдруг захотелось пойти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Ещё и угадывать? Ну нет, тогда не надо. Если тебе трудно говорить, не заставляй себя, я всё понимаю. У каждого свои причины, — нарочито разочарованно произнёс Сюй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скрытых причин! Я хочу рассказать, ты только не пойми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не сдержал смеха. Он впервые слышал у Цин Хуая такой взволнованный тон — тот суетился, словно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услышав искренний смех Цзыцзиня, понял, что его разыграли. Ему стало смешно, и он рассмеялся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Шэн 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дела, Цзыцзинь, ты тоже научился меня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меня научил, ха-ха, — с гордостью ответил Сюй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подумал, что Цзыцзинь невероятно мил. Он не знал, почему применил слово милый к парню, но это определение подходило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вина, — с доброй усмешкой сказал Шэн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пробормотал Сюй Цзыцзинь. Шэн Цин услышал это тихое ворчание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смеёшься? — удивился Сюй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Шэн Цин рассмеялся ещё сильнее. Ему безумно хотелось записать это ворчание, чтобы потом переслушивать — до чего же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 тебя столько забавных привычек,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Цзыцзинь не понимал, к чему это, и почему его снова назвали милым — это слово совсем к нему не клеилось.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смеюсь. Давай о деле, — Шэн Цин наконец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не поспевал за ходом его мыслей: как они перешли от смеха к серьёзному разговору? Пока он пытался вспомнить, о каком деле шла речь,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ты решил объясниться. Какими бы ни были причины, значит ли это, что я занимаю в твоём сердце особое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указали на причину странного состояния Сюй Цзыцзиня, но он не хотел признаваться. Он боялся, сопротивлялся, инстинктивно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он постоянно задавал себе, возник вновь: Стоит ли рисковать?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не торопил его. Долго раздумывая, Сюй Цзыцзинь выдал расплывчатый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отозвался в наушниках. Шэн Цин почувствовал, как настроение Цзыцзиня изменилось, но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подумал, что ответ прозвучал ужасно, и Цин Хуай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Цин не стал допытываться и не требовал чётких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завтра соревнования, отдохни. Удачи тебе! — всё так же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 Хуай так добр к нему? Он должен был злиться, разве не считает, что Сюй Цзыцзинь просто отмахнулся от него? Почему он всё равно так заботливо желает ему отдыха и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Хуай, я... — Сюй Цзыцзинь хотел сказать что-то ещё, лихорадочно перебирая слова в голове, но в итоге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Прошло немало времени, прежде чем Шэн Цин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у тебя хороший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Цзыцзинь, который отчаянно хотел продолжить разговор, тут же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хочешь, я расскажу тебе сказку на ночь? — голос Шэн Цина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встревоженное сердце растаяло в этой мягкости, сотканной из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ребёнок, — усмехнулся Сюй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убаюкать тебя, чтобы ты заснул пораньше и завтра показал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действительно обращался с ним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 с закрытыми глазами, Сюй Цзыцзинь всё ещё чувствовал, что это сон, что всё не по-настоящему. Но голос в телефоне доказывал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 и тихо, слух обострился до предела, и этот невероятно мягкий голос рассказывал уютную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однажды цветок синей свинчатки. Он рос в мире, который был ему совсем чужим. Но другие растения относились к нему очень хорошо, никогда не считали его изгоем. Они звали его играть и участвовать во всех затеях, пока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погружался в сон под сказку Шэн Цина, а на его губах в темноте играла улыбка, которую никто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