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Сюй Цзыцзинь почувствовал, что с ним творится что-то странное. Он не понимал почему, но мысли постоянно возвращались к Цин Хуаю — он боялся, что тот может что-то не так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решил последовать зову сердца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Звук уведомления в WeChat отвлёк Шэн Цина от раздумий о том, что в следующем туре его соперником станет Чэчжоу.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которое он увидел, открыв телефон, заставило раздражённого Шэн Цина постепенно успокоиться. Внутри разлилось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Цзыцзинь: Семерка — моё счастливое число. То, что мне выпал Чэчжоу, вовсе не предопределено судьбой, как говорят другие. Кто бы ни был соперником, я всё равно выбрал бы семь — это просто вопрос вероятности. А с Чэчжоу мы будем всего лишь обычными коллегами. Четвёртый тур, как и любой другой, — это просто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глазами по строчкам, Шэн Цин почувствовал, как уголки его губ поползли вверх, и скрыть эту улыбку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Хуай: Почему ты решил мне это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Цзыцзинь: Не знаю. Просто почувствовал, что должен прояснить ситуацию. Если бы промолчал, меня бы не покидало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удовлетворения внутри лишь нарастало, грозясь заполнить всё сердце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Хуай: Ты боишься, что я не так пойму, и поэтому объясняешься?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это? Возможно. Сюй Цзыцзинь не мог дать чёткого ответа. Он сам не понимал причин, просто какой-то голос внутри твердил, что сказать — лучше, чем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Цзыцзинь: А ты от этого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удовлетворения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Хуай: Цзыцзинь, можно попросить тебя об одном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 Цина забилось быстрее. От волнения руки дрожали, но он всё же напечатал эту просьбу, выходящую за рамки привычного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Хуай: Можно позвонить тебе по голосовой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испугавшись, что это может быть неудобно,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Хуай: Если не хочешь, 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Сюй Цзыцзинь почувствовал, как в комнате стало жарко, а температура его тела начала расти. Он расстегнул молнию на куртке, надеясь хоть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 Температура продолжала расти, а сердцебиение, казалось, лишь ускорялось.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Голосовой звонок? В прошлый раз, когда случился тот случайный звонок, Сюй Цзыцзинь был принимающей стороной. Теперь же выбор был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вызов. Красная и зелёная кнопки напоминали две разные дороги. Нажать на красную — остановиться и вернуться на привычный путь; нажать на зелёную — шагнуть вперёд, навстречу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мечтает о возрождении? Там, где светит самое тёплое солнце, а весенний дождь питает всё живое. Там всё дышит жизнью, притягивая каждую душу, жаждущую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нажал на зелёную кнопку. Голос Цин Хуая, подобно мягкому весеннему дождю, начал питать его — цветок синего свинчатки, который, казалось, был обречён на увядание.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сковывавшее сердце, наконец отступило. Шэн Цин понимал, что его просьба прозвучала довольно странно, и боялся, что поставил Цзыцзиня в неловкое положение. Но эти слова — Да, я здесь — развеяли все его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Цзыцзинь, ты спрашивал, радуюсь ли я этому. Хочешь узнать ответ? — Шэн Цин решил вернуться к тому сообщению, на которое ещё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Сюй Цзыцзинь действительно хотел знать, что думает Цин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тот ответит прямо, но в наушниках раздался тихий смешок, а затем последовал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Цзыцзинь, может, попробуешь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и угадывать? Сюй Цзыцзинь подумал, что Цин Хуай начал слишком много себе позволять, и ему вдруг захотелось пойти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Ещё и угадывать? Ну нет, тогда не надо. Если тебе трудно говорить, не заставляй себя, я всё понимаю. У каждого свои причины, — нарочито разочарованно произнёс Сюй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заметно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скрытых причин! Я хочу рассказать, ты только не пойми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не сдержал смеха. Он впервые слышал у Цин Хуая такой взволнованный тон — тот суетился, словно совершил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Цин, услышав искренний смех Цзыцзиня, понял, что его разыграли. Ему стало смешно, и он рассмеялся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Шэн Цин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дела, Цзыцзинь, ты тоже научился меня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меня научил, ха-ха, — с гордостью ответил Сюй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подумал, что Цзыцзинь невероятно мил. Он не знал, почему применил слово милый к парню, но это определение подходило ему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моя вина, — с доброй усмешкой сказал Шэн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пробормотал Сюй Цзыцзинь. Шэн Цин услышал это тихое ворчание 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всё смеёшься? — удивился Сюй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Шэн Цин рассмеялся ещё сильнее. Ему безумно хотелось записать это ворчание, чтобы потом переслушивать — до чего же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у тебя столько забавных привычек,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Цзыцзинь не понимал, к чему это, и почему его снова назвали милым — это слово совсем к нему не клеилось.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не смеюсь. Давай о деле, — Шэн Цин наконец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не поспевал за ходом его мыслей: как они перешли от смеха к серьёзному разговору? Пока он пытался вспомнить, о каком деле шла речь,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ты решил объясниться. Какими бы ни были причины, значит ли это, что я занимаю в твоём сердце особое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указали на причину странного состояния Сюй Цзыцзиня, но он не хотел признаваться. Он боялся, сопротивлялся, инстинктивно пытаясь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он постоянно задавал себе, возник вновь: Стоит ли рисковать?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не торопил его. Долго раздумывая, Сюй Цзыцзинь выдал расплывчатый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отозвался в наушниках. Шэн Цин почувствовал, как настроение Цзыцзиня изменилось, но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подумал, что ответ прозвучал ужасно, и Цин Хуай наверняка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Цин не стал допытываться и не требовал чётких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Цзыцзинь, завтра соревнования, отдохни. Удачи тебе! — всё так же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 Хуай так добр к нему? Он должен был злиться, разве не считает, что Сюй Цзыцзинь просто отмахнулся от него? Почему он всё равно так заботливо желает ему отдыха и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Хуай, я... — Сюй Цзыцзинь хотел сказать что-то ещё, лихорадочно перебирая слова в голове, но в итоге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тишина. Прошло немало времени, прежде чем Шэн Цин задал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Цзыцзинь, у тебя хороший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Цзыцзинь, который отчаянно хотел продолжить разговор, тут же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хочешь, я расскажу тебе сказку на ночь? — голос Шэн Цина стал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встревоженное сердце растаяло в этой мягкости, сотканной из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ребёнок, — усмехнулся Сюй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убаюкать тебя, чтобы ты заснул пораньше и завтра показал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действительно обращался с ним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 с закрытыми глазами, Сюй Цзыцзинь всё ещё чувствовал, что это сон, что всё не по-настоящему. Но голос в телефоне доказывал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 и тихо, слух обострился до предела, и этот невероятно мягкий голос рассказывал уютную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однажды цветок синей свинчатки. Он рос в мире, который был ему совсем чужим. Но другие растения относились к нему очень хорошо, никогда не считали его изгоем. Они звали его играть и участвовать во всех затеях, пока однажды...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погружался в сон под сказку Шэн Цина, а на его губах в темноте играла улыбка, которую никто не мог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http://bllate.org/book/20539/2050257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