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я не ошибся в своем выборе. Цзыцзинь, в интернете плюсы и минусы очевидны, а давление общественного мнения огромно. Идти по этому пути в одиночку крайне тяжело, поэтому иметь рядом группу хороших коллег и друзей — большая удача. С тех пор как ты пришел в Цзюшэн, удалось ли тебе встретить людей, с которыми легко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Вэнь Ци сразу подумал о том самом экзаменаторе, о котором упоминал Сюй Цзыцзинь. Как ни странно, Сюй Цзыцзинь тоже вспомнил о нем — о Цинхуае.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рассказал Вэнь Ци кое-что о своих отношениях с Цинхуаем, однако умолчал о том, как тот подначивал его сделать подарок. Выслушав его, Вэнь Ци решил, что Цинхуай, должно быть, неплохой человек, и посоветовал Цзыцзиню общаться с ним почаще. В конце концов, в интернет-индустрии трудно найти настоящего друга, который будет искренне заботиться о тебе и понимать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также упомянул о предстоящем конкурсе новых голосов. Вэнь Ци счел это отличной возможностью и призвал его не упустить шанс, выложиться по полной. Он также добавил, что если понадобится помощь, чтобы обязательно обращался. Сюй Цзыцзинь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было уже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проводил Вэнь Ци до дороги, чтобы тот дождался такси. Когда машина уехала, Сюй Цзыцзинь посмотрел на шумные улицы, на людей, спешащих по своим делам ради куска хлеба. Подняв голову, он заметил, что ночное небо усыпано звездами, а луна светит необычайно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прогуляться, ощутить жизнь такой, какая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 постепенно отдаляясь от шумной площади, и вышел к обочине дороги. На душе было спокойно, и Сюй Цзыцзинь наслаждался этим моментом. Но покой нарушила вибрация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написали двое. Первый — Вэнь Ци, он сообщил, что уже дома, и попросил Цзыцзиня быть осторожнее по пути. Сюй Цзыцзинь ответил: Хорошо. Вторым был Цинхуай, с которым он в последнее время общался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Цинхуай: Цзыцзинь, не мог бы ты прислать мне минусовку к той песне Лунный свет, что ты сегодня исполнял?]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увидев сообщение от Цинхуая в этот момент, он почувствовал тепло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отношение к сообщениям Цинхуая изменилось: от вежливых ответов он перешел к ежедневному ожиданию. Если бы однажды Цинхуай перестал писать, он, вероятно, почувствовал бы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с улыбкой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Цзыцзинь: Хорошо, пришлю,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Цинхуай всегда умел переходить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Цинхуай: Вернешься? Ты что, вышел из дома? Ты все еще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Цзыцзинь: Да, сегодня чудесная ночь, я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Цинхуай: Один? Или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Цзыцзинь: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отправил сообщение, как на экране всплыл запрос на голосовой вызов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Цинхуай приглашает вас в аудиочат.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от легкого волнения и скрытого ожидания, и Сюй Цзыцзинь нажал кнопку ответа. В наушниках раздался голос Цинхуая.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Слышно меня?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без искажений, звучащий вживую. Он словно весенний ветерок коснулся уха, проник в самое сердце, смягчая всё вокруг. Впервые кто-то произнес его имя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Слышно. Почему ты решил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сидел за компьютером, только что закончив запись своей песни для второго тура. Он взял проводные наушники, вставил их в телефон и надел. В ответ прозвучал холодный,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Цзыцзиня действительно приятный тембр, — это была первая мысль Шэн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внимательнее, он уловил в этом холодном звучании нотки тепла, словно голос был предназначен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тебе скучно гулять в одиночестве, вот и решил составить компанию.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 Цин совершил этот поступок под влиянием момента. Когда он увидел, что Цзыцзинь один, ему вдруг страшно захотелось побыть рядом, не дать ему идти домой в одиночестве. Тело среагировало быстрее мозга, и к тому времени, как он осознал происходящее, вызов уже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Цинхуая всегда согревали его. Сюй Цзыцзинь смотрел на дорогу впереди и чувствовал, что даже в темноте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Цзыцзинь подумал: не слишком ли холодно прозвучали эти три слова? Может, стоило завести разговор? Нужно было сказать что-то еще. Но он редко болтал по телефону с людьми и просто не знал,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словно читал его мысли и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Ты сказал, что сегодня чудесная ночь. Красивое у тебя небо? Много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Красивое, звезд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снова спросил: А луна?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ответил: Яркая, сегодня луна светит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режиме вопрос-ответ, они и прошли весь путь. Из динамика послышался звук открываемой двери, и Шэн Цин понял, что Цзыцзинь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здесь, открываю дверь, — ответил Сюй Цзыцзинь, вставляя ключ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он направился прямо к дивану и утонул в его мягких подушках. В наушниках снова раздался голос Цинхуая.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отдыхай. Завтра ведь еще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уставший, полулежа на диване с закрытыми глазами, отозвался: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Не засиживайся допоздна. Если хочешь петь, нужно высыпаться, тогда и голос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вымотался, не умывайся, ложись спать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погода сильно меняется, не знаю, как у тебя. Если будет большой перепад температур, одевайся теплее,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все-таки простудишься, сразу принимай лекарства, понял? Нельзя запускать, это очень вредно для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заметил, что на всё, что бы он ни сказал, собеседник отвечает лишь одним словом Хорошо. Он не удержался и произнес фразу, которая показалась странной даже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Цзыцзинь постоянно отвечал Хорошо, он на самом деле внимательно слушал Цинхуая. Он просто не знал, что еще ответить. Цинхуай был первым после мамы человеком, который проявлял к нему столько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смешок на том конце и фразу Какой же ты послушный, он испугался: вдруг Цинхуай решил, что он просто отмахивается?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Цзыцзинь осторожно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думаешь, что я скучный? Не умею поддерживать беседу? — затем поспешил добавить: — Я не отмахиваюсь, я правда внимательно тебя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услышав это, смягчил тон и очень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Мне кажется, ты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в уме слова, которые могли бы описать Сюй Цзыцзиня, и в итоге решил, что Милый подходит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Это слово по отношению к нему? Сюй Цзыцзинь подумал, что оно не имеет к нему никакого отношения, но когда это прозвучало из уст Цинхуая,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Цзыцзинь не успел осознать смысл слова Милый, как Цинхуай произнес последнюю фразу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Сегодня я очень счастлив, надеюсь, ты тоже. Время действительно позднее, отдыхай. Цзыцзинь, спокойной ночи,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в наушниках воцарилась тишина, вокруг тоже стало совсем тихо. Комната вернулась в свое обычное состояние — холодное и одинокое. Однако свет лампы под потолком словно изменился: теперь это было не просто освещение, в нем появилась капля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http://bllate.org/book/20539/2050251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