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кармане куртки, достал пачку влажных салфеток и надорвал упаковку. Внутри как раз оказалось две штуки, одну он протянул Нань Жоаню.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выкинешь подобный фортель, в следующий раз заставлю проглотить,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на мгновение замер, зажмурился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тихо усмехнулся, поплотнее запахнул куртку и заключил Нань Жоаня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не открывал глаз и не произносил ни слова. В конце концов, уснуть он все равно не мог, а иметь под боком живую грелку куда лучше, чем мерзнуть. Подумав об этом, он заерзал, устраиваясь поудобнее, и с легким сердцем переложил всю тяжесть своей головы на плечо 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прикрыл глаза, лишь слегка щурясь — он все еще не решался уснуть по-настоящему. Вскоре он услышал ровное, глубокое дыхание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еще до восхода солнца, Е Мао растолкал Нань 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сны смотреть,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действительно видел сон, но от этого толчка все, что ему снилось, в одно мгновение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сонный, даже мило выглядит, — усмехнулся 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куртку, но не стал отстраняться сразу, давая Нань Жоаню постепенно привыкнуть к смене температуры, и несколько раз взъерошил ему волосы. Нань Жоань смотрел на красивое лицо совсем рядом, какое-то время пребывая в замешательстве,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 Только давай без глупостей, ты еще не расплатился! — Е Мао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окончательно проснулся, смущенно отвел взгляд и сел. Е Мао поднялся, потянулся — спалось ему скверно, он не только не выспался, но и все тело затекло. Разминаясь, он подошел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смотрел на спину Е Мао, силуэт которого расплывался в контровом свете. Как давно он не спал так крепко? Он даже не помнил, когда именно отключился вчера вечером. Больше всего его поразило то, что он видел сон — пусть он не помнил, о чем тот был, но с тех пор, как он ступил в те горы, сновидения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тряхнул головой. Наверное, это от усталости — вчера пришлось прошагать такой долгий путь. Хотя он и пытался убедить себя в этом, в глубине души Нань Жоань понимал: его бессонница никак не была связана с физическими нагрузками. Раньше он изматывал себя до предела, но даже в состоянии крайнего истощения едва мог забыться сном на пару часов. А так, чтобы проспать до самого утра и так глубоко — это было для него чем-то из очень далекого прошлого. Даже когда Сюй Но был рядом, он мог лишь урывками дремать, просыпаясь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листву, освещая высокую фигуру у входа в пещеру. Осколки света, проходя через листву, ложились у его ног, растягивая его тень по земле. На одежде Нань Жоаня все еще держался запах табака, исходящий от этого человека, и объятия, согревшие его ночью, казались лучшим объяснением того, почему он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расселся? Ждешь, пока завтрак подадут, ваше благородие? — Е Мао обернулся, и его резкая фраза в одночасье разрушила эту идиллическую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отвел взгляд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Пинъань, выдвигаемся! — окликнул Е Мао двоих спутников, находившихся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джунглям уже около двух часов. Нань Жоань держался позади; пусть его и отделяли от них несколько метров, он вполне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просопел, да еще и болтал во сне, — Е Мао замедлил шаг, дожидаясь Нань Жоаня. Он прикинул, что до выхода из леса оставалось чуть больше часа, а там, через деревню, можно было добраться до Дунмая — важного узла Мяньша. Правда, деревня находилась довольно далеко от города, пешком не дойти, надо будет поискать там какой-нибудь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Болтал во сне? — Нань Жоань шел медленнее остальных, но особой усталости не чувствовал. Услышав слова Е Мао,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стал бы тебя обманывать? Дай вспомню, что ты там лепетал? — Е Мао шел вровень с ним, потирая подбородок с видом глубокомыслия. — Голос у тебя был такой тихий, я не разобрал, но потом ты напел какую-то мелодию. Дай-ка я попробую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Нань Жоань действительно что-то бормотал, но очень тихо и внезапно, поэтому Е Мао не расслышал слов. Однако позже Нань Жоань тихо напел мелодию, которая показалась Е Мао довольно приятной. Он промурлыкал несколько фраз, стараясь воспроизвести мотив, похожий на народный, но так как Нань Жоань пел недолго, Е Мао запомнил лишь общие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 Нань Жоань, тем больше изумлялся. Он действительно говорил во сне? А мелодия... он сочинил ее сам, о ней никто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музыкального слуха, — холодно бросил Нань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еще раз, она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не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прибавил шагу. В джунглях становилось жарко, и его охватывало все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чего ты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