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тронула уголки губ, на красивом лице Емао читалась насмешка, а от всего его облика веяло развязной, недисциплинированной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пренебрежительный взгляд на крупного мужчину, который под его ударом невольно пригнулся и сжался, Емао переставил длинные ноги и вошёл в парадные двери развлекательного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Емао, были в курсе его главных слабостей: он безумно любил деньги и падок на красоту! Вот только предпочитал он исключительно мужской пол, и старожилы, выжившие в увеселительных заведениях Мяньши, в большинстве своем хотя бы раз да видели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первый этаж с его приглушённым светом и грохочущей металлической музыкой, Емао в сопровождении двух спутников обошёл танцпол и направился на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на втором этаже возвышалась восьмиугольная клетка. Внутри неё насмерть бились двое ещё не окрепших подростков. Один из них уже лежал на полу с окровавленным лицом, однако противник продолжал обрушивать на него удары — всё ради того, чтобы заработать кусок хлеба и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земле законы были лишь пустой и призрачной формальностью, здесь царил единственный культ: сила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Емао увидел, как на сцене посреди зала несколько девушек с манящими изгибами тел исполняют под музыку зажигательный танец. Вокруг сцены толпились мужчины, сквернословящие напропалую; они едва ли не лезли на помост, горя желанием стащить оттуда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у каждой артистки и официанта имелась вполне конкретная цена, здесь было уже не так, как на первом, где понравившуюся девчонку можно было забрать с собой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темнели приватные кабинки, скрытые от посторонних глаз полупрозрачными занавесками. Во многих из них парочки — мужчины и женщины — бесцеремонно ласкали друг друга прямо на диванах.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помимо густого амбре табачного дыма, духов и алкоголя, витал отчётливый запах марихуаны, от которого Емао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Емао, чей рост переваливал за метр девяносто, выделялся с первого же взгляда: войдя в здание, он скинул камуфляжную куртку, и облегающая чёрная футболка подчёркивала рельеф его крепких, жилистых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неоновых огней на его точёном лице играла едва заметная улыбка, придававшая и без того мужественным чертам налёт лихой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здешних посетителей — сплошь страдающих одышкой толстяков либо суровых головорезов с хищными физиономиями — он выглядел куда привлекательнее и приковывал к себе взгляды всех женщин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в карман брюк, а куртку небрежно перекинув через запястье, Емао в армейских берцах уверенно зашагал вперёд и, взлетев по лестнице, в мгновение ока добрался до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входа в коридор четвёртого этажа несли вахту шестеро вооружённых людей. Выстроившись в три шеренги возле массивных деревянных дверей, они слегка кивнули, завидев приближающегося Емао с двумя спутниками, и те из них, что стояли ближе всех, распахнули перед ним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уровень разительно отличался от трёх предыдущих. Он делился на два яруса: в центре возвышалась просторная сцена, а по всему периметру второго яруса тянулась цепь изолированных кабинок, отделённых тонкими занавесями. Расстояние между ними было довольно большим, так что, сидя наверху и чуть опустив взгляд, можно было прекрасно видеть всё происходящее на сцене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ярус представлял собой полуоткрытые роскошные VIP-залы — такую планировку выбрали как раз для того, чтобы оттуда открывался отличный обзор на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четвёртом этаже был гораздо свежее. Не задерживаясь, Емао сразу поднялся на верхний ярус четвёртого этажа, выбрал кабинку с лучшим обзором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разве мы не за тачками приехали? Чего мы сюда заявились?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и Пинъань уселись напротив Емао. Будучи правой и левой руками своего командира, они редко выходили на дело втроём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развалился на диване, широко раскинув руки по спинке и вытянув вперёд скрещенные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развеяться, вдруг обломится что-нибудь. Сидя в деревне, неужто дождёшься, чтобы машины и бабки сами с неба падали? К тому же в последнее время всё тихо, заодно захватил вас развеяться да отблагодарить за службу.Разговаривая, девушка с красивым лицом и высокой точенной фигурой аккуратно поставила на стол несколько бутылок с алкоголем. Словно затуманенным от страсти взглядом она посмотрела на Емао, медово-сладким голосом пару раз окликнула его, а затем, покачивая аппетитными округлостями своего тела, придвинулась ближе и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неторопливо достал сигарету, зажал ее в зубах, искривил губы в усмешке и чуть приподнял подбородок в сторону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но послушно пересела. Сяо У приобнял другую красавицу за плечи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главному не по душе твой тип. Ступай-ка позови хорошенькую сестричку, а еще найди...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придвинулся к нежно-белому ушку девушки и тихо зашептал ей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Емао обвел просторный зал. Он окинул глазами редкие столики на возвышении второго этажа, а затем перевел взгляд вниз, на кабинеты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сюда в надежде попытать удачи, и если повезет по-крупному, глядишь, и на новую машину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Емао было отменное зрение: сквозь стекло он мог разглядеть каждого человека в отдельной комнате. Пробежавшись глазами по нескольким кабинетам и уже было почувствовав легкое разочарование, он мгновенно вернул взгляд к только что осмотренной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находилось всего двое. Одним из них был Мэнпа, хозяин этого развлекательного клуба, но внимание Емао привлек тот, кто сидел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белый повседневный костюм, волосы слегка прикрывали уши, а на интеллигентном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Емао приподнялись еще выше, а во взгляде промелькнул игривый и насмешливый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главарь, на что это ты так уставился? Засмотрелся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проследил за взглядом Емао, но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тачки смотрю! На все тачки во всей округе! И на мою собственную машину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Емао улыбнулся еще шире, и от всего его облика так и веяло разбойничьей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Сяо У, но и Пинъань проследил за взглядом Емао. Они лишь узнавали в человеке из того кабинета хозяина заведения, а вот второго гостя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так скажу, такой удачи больше ни у кого не сыщешь! Чего ни пожелай — всё тут как тут, только захотел прилечь, как кто-то уже подушку подкладывает!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продолжал смотреть на человека в кабинете, открыто и дерзко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о чем он? — повернувшись, спросил Сяо У у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покачал головой и как раз вовремя заметил, как та самая обольстительная красавица вернулась в сопровождении другой очаровательной девушки, за которой семенил на вид совсем юный парень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чист лицом, с большими влажными глазами, одет в джинсы и белую рубашку — в точности как здешний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заговорил парень по-мьянмански, присаживаясь рядом с Емао и помогая ему наполнить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небрежно скользнул взглядом по парнишке, постучал пальцами по столу, велев тому присесть, а сам снова устремил взгляд на кабинет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в бокал несколько кусочков льда и поднес его к губам Емао.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было крайне сложно встретить столь юного мужчину, обладающего столь безупречной внешностью и фигурой, поэтому парень был готов пойти на всё, чтобы соблазнить Емао.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с этим мужчиной всяко в сотню раз лучше, чем быть купленным каким-нибудь старым хрычом.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взял бокал, его кадык легко качнулся, и он выпил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еще не успел отпустить бокал, как рука Емао накрыла его ладонь, легко погладив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щекочущее ощущение заставило Емао вернуть взгляд. Глаза его смотрели на сидящего перед ним парня, но слова предназначались Сяо У и Пинъаню: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Емао наконец обратил на него внимание, парень одарил его манящей улыбкой, приподнял их общие руки с бокалом и поднес к самым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http://bllate.org/book/20538/2049668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