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проснулся и, обнаружив, что малыша рядом нет, почувствовал себя немного не в своей тарелке. Взглянув на часы, он увидел, что уже половина девятого, а в доме царит необычная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с кровати и спустившись вниз, Хэ Янь обнаружил, что на диване лежат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плохо спал прошлой ночью: он беспокоился о самочувствии Хэ Яня, несколько раз просыпался среди ночи и тихонько поднимался наверх, чтобы проверить температуру. Только убедившись, что жар спал,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дивану, Хэ Янь заметил, что на Тао Цзы нет одежды. Глядя на белые плечи, выглядывающие из-под одеяла, он внезапно почувствовал сухость во рту и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молча стоял у дивана, наблюдая за ними. Через некоторое время Хэ Цзыминь пошевелился и глубже зарылся в объятия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прищурился: эта картина показалась ему неприятной. Он протянул руку, собираясь вытащить малыша, но случайно разбудил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 рядом, Тао Цзы медленно открыл глаза. Увидев стоящего у дивана Хэ Яня, он поспешно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вы проснулись?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внезапно протянул руку и коснулся его лба. Не горячий — жар, должно быть,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застигнутый врасплох внезапным приближением юноши, не успел среагировать. Тот был так близко, что Хэ Янь даже чувствовал его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ощутил нервное напряжение, но в то же время не хотел отстраняться. Переведя взгляд, он снова увидел обнаженную верхнюю часть тела юноши, и почувствовал, как нос наполнился жаром. А следом услышал испуганный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у вас кровь из носа!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в суматохе выхватил со стола несколько салфеток и прижал их к его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подумал про себя: неудивительно, что нос так припекло, оказывается, пошла кровь. Впрочем, кто бы смог устоять, увидев с утра пораньше обнаженное тело человека, который ему нравится?!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прикрывая нос, Хэ Янь позволил Тао Цзы проводить его в ванную. Смыв кровь, он принял предложенное полотенце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 — обеспокоенно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— ответил Хэ Янь и поспешно вышел из ванной. Не мог же он сказать, что причина в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последовал за ним, чувствуя себя как-то скованно. Почему ему показалось, что господин Хэ его избегает? Сделал ли он что-то, что вызвало неприязнь?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был в замешательстве. Он всегда был прямолинеен и не понимал всех этих сложных хитросплетений, а в его окружении никогда не было таких противоречивых и скрытных людей, как господин Хэ. На мгновение он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проснувшись и не обнаружив рядом никого, Хэ Цзыминь пошел на звуки и нашел обоих 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проснулся, — Хэ Янь подхватил ребенка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Хэ Цзыминь, сидя на руках у Хэ Яня, оказался прямо напротив Тао Цзы. Заметив, что на том нет одежды, он пролепетал своим нежным голоском: — Дядя, на тебе нет одежды, как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замечания Тао Цзы осознал, что до сих пор раздет. Вспомнив, как он только что разгуливал в таком виде перед господином Хэ, он жутко смутился и поспешил на балкон собирать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стояло лето, одежда была тонкой и за ночь высохла. Натянув её, Тао Цзы почувствовал себя увереннее. Все-таки находиться в чужом доме в таком виде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глядя на покрасневшего юношу, снова почувствовал жар в носу и поспешил переключить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 дяде не было одежды?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промолчал. Папа был к нему очень добр, и он его любил, но он также скучал по своим настоящим родителям. Видя, что малыш молчит, Хэ Янь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оделся, умылся и позволил Хэ Яню еще раз измерить температуру. Убедившись, что жара нет, он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на завтрак лапшу? — спросил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Хочу лапшу, которую приготовит дядя! — радостно воскликнул Хэ Цзыминь.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умывайтесь, я быстро, — Тао Цзы отправил их в ванную, а сам достал из холодильника продукты, чтобы начать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Хэ Цзыминь, закончив утренние процедуры и не зная, чем заняться, прислонились к дверному проему кухни и наблюдали за тем, как Тао Цзы 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малыша еще можно было понять, то почему господин Хэ тоже стоит в дверях?!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почувствовал на себе взгляд и занервничал. Когда он жарил яйцо, то по неосторожности попал под брызги горячего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возглас, Хэ Янь тут же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просто масло брызнуло.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выключил плиту, схватил его руку и подставил под струю холодной воды. Видя, что выражение лица у мужчины помрачнело, Тао Цзы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все в порядке. При готовке брызги масла — это нормально. Да и не так уж больно, просто сначала было горячо, вот я 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лицо мужчины стало еще мрачнее, и Тао Цзы прикусил язык, не осмеливаясь больше ничего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рядом засуетился, его детский голосок дрожал от беспокойства: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что с рукой?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в порядке, не волнуйся, — успокаивал его Тао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Янь позволил ему убрать руку из-под воды. Взяв его белую нежную ладонь, он увидел на коже несколько красных пятнышек от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Яня читалась глубокая жалость. Не говоря ни слова, он отвел Тао Цзы в гостиную, усадил на диван и принялся рыться в шкафчиках.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сидел рядом с Тао Цзы, смотрел на его руку, осторожно коснулся её пальчиком и тут же отдернул, обеспокоенно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стало даже забавно от такой осторожности малыша. Это всего лишь капля масла, ничего страшного, но забота отца и сына согрела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последний раз о нем так заботились? Казалось, после смерти матери никто больше не проявлял к нему подобного участия. Глядя на тревожное выражение лица ребенка, Тао Цзы почувствовал, как к глазам подступили слезы,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Цзыминь видел, что у дяди даже глаза покраснели от боли, и хотя он не поверил его словам, ничего не сказал. Он лишь надул губки и принялся дуть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найдя мазь, обернулся и застал эту сцену. Его сердце сжалось. Он поспешно подошел, опустился перед Тао Цзы на корточки и бережно начал наносить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закончил, Тао Цзы хотел было подняться и уйти на кухню, но тот его остановил. Глядя на суетящегося на кухне мужчину, Тао Цзы не знал, смеяться ему или плакать: он ведь всего лишь слегка обжегся маслом, зачем раздувать из этого такую драму...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Хэ Янь закончил готовить лапшу. Тао Цзы смотрел на три миски, в каждой из которых лежало по жареному яйцу, несколько кусочков мяса и дольки прозрачных помидоров. Вид блюда вызывал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палочки, протянутые Хэ Янем, Тао Цзы начал есть. Лапша была сварена идеально, а мясо оказалось очень нежным. Тао Цзы был удивлен: он думал, что господин Хэ нечасто готовит, но лапша вышла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Тао Цзы поднял голову и улыбнулся Хэ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юноши, Хэ Янь почувствовал облегчение и переложил кусочки мяса из своей миски в миску Тао 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Цзы ошеломленно посмотрел на мясо в своей миске, а затем почувствовал, как его охватило чувство неловкой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тихим, но Хэ Янь все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http://bllate.org/book/20537/2049489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