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Цзы помог Хэ Яню лечь в постель и, укрыв его одеялом, уже собирался выйти из комнаты, как вдруг Хэ Янь крепко схватил его за запястье. Из-за того, что у Хэ Яня всё ещё был жар, его ладонь казалась горячей. Это тепло не только обожгло запястье Тао Цзы, но и заставило его сердце биться заметно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прохрипел Хэ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тому явно не по себе, Тао Цзы осторожно высвободил руку, спрятал её под одеяло и поправил постель: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Хэ, отдыхайте. Сегодня ночью я присмотрю за малышом, если что-то понадобится — просто позовите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за беспокойство… — пробормотал Хэ Янь и, закрыв глаза, тут же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Цзы смотрел на него. В спящем состоянии черты лица Хэ Яня заметно разгладились. Вероятно, из-за болезни его щеки слегка раскраснелись. Тао Цзы подумал, что впервые видит этого человека таким уязвимым. Обычно тот всегда был суров, взгляд его был острым, и хотя они общались не так уж много, от него веяло неприступностью.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господин Хэ был очень красив, просто вечно ходил с каменным лицом. Если бы не это, он наверняка пользовался бы огромным успехом у девушек. Впрочем, вспомнив, как посетительницы магазина время от времени обсуждали его, Тао Цзы поправил себя: даже с таким выражением лица он всё равно многим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Цзы подумал, что если когда-нибудь будет искать себе пару, то хотел бы найти кого-то столь же привлекательного, как господин Хэ. Одно лишь представление об этом уже радовало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Цзы вышел из комнаты и прикрыл дверь, оставив небольшую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Хэ Цзыминь уже доел кашу. Увидев, что Тао Цзы спустился, он поспешил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папе стало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Цзы подхватил взволнованного малыша на руки и усадил на диван: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всё ещё болеет, нам нужно хорошо о нём заботиться. Ты ведь поможешь мне,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Хэ Цзыминь энергично закивал. Он был твёрдо намерен ухаживать за папой, чтобы тот поскорее поправился.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сейчас спит, давай не будем ему мешать. Чем хочешь заняться? — спросил Тао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знаешь, где твои альбомы и карандаши?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сходи принеси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Цзыминь добежал до игровой зоны, быстро нашёл всё необходимое и, разложив принадлежности на столе, принялся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мальчик увлечён рисованием, Тао Цзы пошёл на кухню, съел порцию каши, а затем вымыл и нарезал фрукты. Когда он вернулся в гостиную, Хэ Цзыминь всё так же старательно рисовал.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Цзы подцепил вилкой клубнику и поднёс к его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поешь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Цзыминь открыл рот, и раздалось характерное «ам», после чего половина ягоды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сладко и вкусно! Клубника — самая лучшая, подумал Хэ Цзыминь с довольным видом. Он подался вперёд и доел оставшуюся половинку.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Насладившись угощением, малыш не забыл и о любимом дяде. Взяв другую вилку, он наколол клубнику и потянулся к Тао Цзы. Тот послушно открыл рот, съел ягоду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малыш,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дяде тоже нравится клубника, Хэ Цзыминь просиял и, радостно хихикая, снова потянулся к нему с новой порцией.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Цзы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сам любишь, кушай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Цзыминь посмотрел на Тао Цзы и вдруг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Цзы замер, почувствовав, как тело на несколько секунд стало ватным. Выражение его лица стало трудно описать.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ты так похож на мою маму. И говоришь так же, — Хэ Цзыминь разрыдался и уткнулся ему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скучал по маме и папе, но они ушли в очень далёкие края, и он больше никогда их не увидит. 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горько плачет ребёнок, Тао Цзы почувствовал, как сжалось его сердце. Совсем кроха, а остался без родителей. Хотя господин Хэ очень добр к нему, это всё же другое. Если подумать, то, что мальчик такой послушный и рассудительный — лишь следствие того, что родителей нет рядом. Он просто чувствует себя неуверенно…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Цзы обнял малыша, позволяя ему выплакаться. Иногда это нужно, чтобы выплеснуть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Цзыминь наплакался и начал всхлипывать, Тао Цзы вытер ему слёзы и сопли. Заметив, что его собственная рубашка на груди насквозь промокла,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давай сначала примем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Цзыминь кивнул. Его глаза покраснели, в них всё ещё стояли слёзы, и выглядел он до того жалко и трогательно, что сердце Тао Цзы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Цзы отнёс Хэ Цзыминя в ванную. Неуверенные движения выдавали, что он купает ребёнка впервые, но всё прошло вполне 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купания было уже около девяти вечера. Тао Цзы решил, что пора укладываться спать. Он уже собирался нести малыша в спальню, как вдруг вспомнил, что Хэ Янь болен, и если ребёнок будет спать с ним, то вряд ли хорошо выспится. Но сможет ли малыш спать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останется сегодня дома, чтобы присматривать за папой. Хочешь поспать со мной? — спросил Тао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— раздался тонкий детский голосок.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составишь мне компанию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удивился Хэ Цзыминь.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папе нужно хорошо отдохнуть, пусть поспит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лечь на другую кровать, — предложил Хэ Цзыминь.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диване мы быстрее услышим, если папа проснется и позовет нас, — ответил Тао Цзы. На самом деле он просто стеснялся без спроса хозяина занимать другие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об этом он явно зря переживал: Хэ Янь уже решил во что бы то ни стало завоевать его сердце. Не то что гостевую спальню — даже если бы Тао Цзы захотел лечь в хозяйской, Хэ Янь был бы только рад.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Цзыминь спорить не стал — всё, что говорит дядя, всегда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Цзы уложил малыша на край дивана, а сам пошёл в ванную, чтобы быстро сполоснуться. Пришлось постирать и повесить на балконе рубашку, которую намочил плачущий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гостиную, Тао Цзы увидел, что малыш ещё не спит. Увидев его с голым торсом, Хэ Цзыминь тут же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ты как папа, без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Цзы подшутил: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же это у нас так сильно плакал, что намочил мою одежду? Пришлось остаться без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Цзыминь покраснел и смущённо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Цзы потрепал его по мягким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Укроемся пледом, и не будет холодно. Давай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кивнул и лёг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диван, примыкающий к обеденной зоне, на самом деле был раскладным, шириной около метра, так что им двоим было не тесно. Боясь, что Хэ Цзыминь может упасть, Тао Цзы уложил его с внутренней стороны, а сам лёг с внешнего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накрыл их обоих пледом, и вскоре малыш уснул. Тао Цзы смотрел на его милое спящее личико — настоящий ангелочек,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ребёнок был послушным, ухаживать за таким малышом оказалось делом непростым. Тао Цзы вспомнил, что Хэ Янь заботится о сыне с двухлетнего возраста, и невольно проникся к нему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Цзы поднялся наверх и на цыпочках вошёл в комнату Хэ Яня. Он коснулся его лба — всё ещё горячо, но гораздо лучше, чем днём. К завтрашнему утру жар наверняка спадёт. Поправив одеяло, он тихо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диван, Тао Цзы почувствовал, как Хэ Цзыминь тут же прижался к нему. Обняв тёплого, мягкого малыша, Тао Цзы вскоре и сам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http://bllate.org/book/20537/2049488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