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был на совещании, когда пришло сообщение. Все присутствующие услышали звуковой сигнал, но сделали вид, что ничего не произошло, и продолжили обсуждение. Однако вскоре они заметили, что глава компании украдкой взглянул на экран. Мрачное выражение лица, которое он сохранял с самого начала встречи, внезапно сменилось ясным, словно после дождя, а ледяная аура, исходившая от него, мгновенно рассеялась — будто тот хмурый человек минуту назад был совсем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 от любопытства: кто же этот невероятный человек, способный одним сообщением превратить грозовые тучи на лице босса в ясную погоду? Ведь с самого утра Хэ Янь был явно не в духе, и менеджеры, выступавшие с отчетами, бледнели от страха, боясь, что в любой момент на них обрушится гнев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обращал внимания на мысли подчиненных. Он то и дело поглядывал на телефон, где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вернетесь к 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дома кто-то готовит еду и ждет его, было на удивление приятным. Хэ Янь тихо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телефон снова подал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оставлю тебе порцию. Малыш проголодался, мы начнем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 дарила ему чувство, будто в доме появился настоящий член семьи, и настроение невольно улучшилось. Присутствующие в зале с изумлением наблюдали, как их босс посветлел лицом, а на губах заиграла легкая улыбка. В глазах сотрудников отправитель сообщения стал настоящим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больше не отвечал. Собравшись с мыслями, он решил покончить с текущими проблемами как можно скорее, чтобы поскорее вернуться домой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второго Хэ Янь наконец вернулся. После многочасового сидения в зале совещаний голова буквально раскалывалась, но, к счастью, проблему удалось решить. Фэншэн начинала как девелоперская компания, и нынешнее экстренное совещание было вызвано тем, что конкуренты попытались вклиниться в уже согласованный проект, из-за чего партнер начал колебаться. Встреча была посвящена тому, как убедить партнера отбросить сомнения и доверить проект Фэншэн.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Янь открыл дверь, Тао Цзы и Хэ Цзыминь заметили его приход. Мальчик демонстративно продолжил смотреть телевизор, делая вид, что ему все равно, а Тао Цзы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вернулись. Вы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Хэ Янь сменил обувь и обессиленно опустился на диван, выглядя крайне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разогрею еду, отдохните пока, — Тао Цзы подмигнул малышу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Хэ Янь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сидел рядом, кусая губы. Поколебавшись, он все же спрыгнул с дивана и пошел следом за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пришел? Не хочешь побыть с папой? Он выглядит очень уставшим, — прошептал Тао Цзы, разогревая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помочь дяде, — тихо ответил Хэ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тихо рассмеялся, подумав про себя, что мальчик упрямится: явно волнуется за отца, но первым заговорить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помоги мне отнести рис, — Тао Цзы передал ребенку тарелку, а сам, взяв суп, пошел в гостиную позвать Хэ Яня к столу. Однако, войдя, он увидел, что тот уснул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изможденное лицо мужчины, Тао Цзы не решился его будить. Он тихо вернулся в столовую и шепнул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второй этаж, пусть папа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кивнул и последовал за ним. Пока мальчик играл на планшете, лежа на татами, Тао Цзы листал журнал. Спустя некоторое время он встал, взял плед и подошел к Хэ Яню. Несмотря на лето, в доме работал кондиционер, и Тао Цзы опасался, что мужчина проснется простуженным.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укрыл его и поднялся наверх, не заметив, что в этот момент Хэ Янь приоткрыл глаза. В его взгляде читалась решимость. Хэ Янь смотрел на удаляющийся силуэт молодого человека и твердо решил: он обязательно сделает его своей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уже влюблялся раньше, но впервые в жизни он так отчетливо осознавал, чего хочет. Его жизнь всегда шла гладко: после внезапной смерти старшего брата ему пришлось взять на себя управление компанией, но он оказался достаточно умен, чтобы быстро вникнуть в дела. Забота о ребенке, хоть и была хлопотной, не доставляла особых проблем, так как малыш рос послушным. Но этот юноша... он впервые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романы с женщинами, но влюбиться в мужчину довелось впервые. Он не знал, как ухаживать за парнем, но понимал, что методы, работающие с девушками, здесь не подойдут. Не говоря уже о том, как отнесутся к этому пожилые члены семьи, он даже не знал ориентацию самого Тао Цзы. От этих мыслей голова заболела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Хэ Янь снова провалился в сон. Когда он очнулся, в доме уже горел свет. Яркие лампы резали глаза, и он прикрыл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раздался мягкий голос, и перед глазами появилось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Хэ Яня звучал хрипло. Горло пересохло, и, попытавшись сесть, он почувствовал сильное головокружение, едва не упав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вовремя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 Лежи, я сварил кашу, скоро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послушно опустился обратно на подушки. Когда Тао Цзы отошел, в воздухе все еще витал его приятный, едва уловимый сладковатый аромат. Хэ Яню этот запах показался необычайно притягательным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услышал он голос сына. Повернув голову, он увидел, что малыш едва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малыш, я в порядке. С тобой и дядей я быстро поправлюсь, — утешил его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неуверенно всхлипнул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Тао Цзы принес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Тао Цзы и спросил малыша: — Ты проголодался? Будешь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ребенок, который из-за беспокойства за отца совсем забыл о еде, теперь, глядя, как аппетитно ест папа, почувствовал, что готов съесть целого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Тао Цзы снова сбегал на кухню за второй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принялся за еду, и, видимо, действительно был очень голоден — он быстро опустошил тарелку и попросил добавки. Хэ Янь же осилил лишь половину. Тао Цзы забрал у него посуду, принес жаропонижающее и, убедившись, что он запил таблетку водой, помог подняться на второй этаж,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