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окинул взглядом дом. С первого же взгляда стало ясно, что пространство здесь поистине огромное, но, если не считать игровой зоны, которую обустроили специально для малыша рядом с гостиной, всё остальное выглядело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посмотрел на мальчишку и, немного подумав,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давай сходим купим цветов,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Хэ Цзыминь не знал, зачем дяде цветы, но сама возможность выбраться из дома его очень обрадовала.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доедай,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запихнул в рот последний кусочек хлеба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не сдержал улыбки, глядя на мальчишку, и протянул ему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жуй медленнее. Сначала проглоти хлеб, а потом попей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кивнул, проглотил хлеб, сделал глоток молока и с воодушевлением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наелся!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меня минутку, я приберу со стола, и мы отправимся. Надень шапку, на улице сейчас будет очень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Послушавшись, Хэ Цзыминь топая побежал наверх, нацепил желтую панамку и так же шумно примчался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смотрел на малыша, и в душе невольно залюбовался: до чего же он милый! Сегодня на Цзымине были джинсовые шорты до колен и белая футболка с черной окантовкой и забавной игрушкой на груди. В своей желтой панамке, с таким хорошеньким личиком, он выглядел даже лучше, чем маленькие модели в рекламе детской одежды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Тао Цзы протянул руку, и Хэ Цзыминь тут же ухватился за неё своей мягкой ладошкой.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магазин, в который Тао Цзы ходил постоянно, находился в двух остановках от жилого комплекса. Там всегда были свежие и красивые цветы. Расстояние было небольшим, но, взглянув на малыша, Тао Цзы решил, что далеко он не уйдет, и твердо выбрал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транспорте было немноголюдно. Зайдя в салон, Тао Цзы усадил ребенка к себе на колени. Глазенки малыша бегали по сторонам — было видно, что ему всё здесь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ты раньше ездил на таких автобусах?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я ездил на машинах побольше. Они такие быстрые, что всё вокруг сразу исчезает, — восторженно ответил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сразу понял, что речь об обычном метро, и невольно вздохнул: что и говорить, жизнь у богатых совсем другая, даже на обычном автобусе ни разу не катались. И тут же подумал: интересно, а сам господин Хэ хоть раз ездил на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на место. Тао Цзы вынес Цзыминя из автобуса, и уже через пятьдесят метров они были у цветочной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Тао, пришли? — поздоровался владелец магазина, а заметив ребенка за его спиной, слегка опешил. — А это кто?..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моих соседей, попросили присмотреть за ним, — пояснил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посоветуете,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отличные личи-розы. Цвет нежный, а запах просто чудесный, с легкими нотками личи. Детям такое обычно очень нравится, — хозяин взял одну розу и поднес к лицу Хэ Цзыминя. — Понюхай, малыш, как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посмотрел на Тао Цзы и, не дождавшись возражений, потянулся носом к цветку. Подняв личико,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они пахнут сладеньким!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тоже принюхался: и правда, кроме розового аромата, чувствовался тонкий сладкий привкус личи, а нежно-розовый оттенок выглядел очень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заверните мне десять штук,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букет был готов. Хэ Цзыминь с восторгом принял его из рук продавца и тонким детским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магазина был настолько очарован, что сердце его едва не растаяло: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магазина. Тао Цзы посмотрел на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сходим в супермаркет? Я приготовлю тебе обед,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Я хочу поесть то, что приготовит дядя! — Хэ Цзыминь смотрел на него глазами, полными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проглот, — Тао Цзы со смехом щелкнул его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супермаркета было всего несколько минут ходьбы. Взяв Цзыминя за руку, Тао Цзы вспомнил, как в их первую встречу мальчик сидел в тележке, которую катил господин Хэ. Ему захотелось попробовать так же, и он взял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хочешь сесть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посадил малыша в тележку и покатил её в овощной отдел, попутно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что ты любишь из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не смог сдержать улыбки: малыш отвечал с таким серьезным видом, будто обсуждал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свежих продуктов он выбрал упаковку крылышек. Заметив, что рыба тоже выглядит свежей, он на всякий случай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вы с папой едите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не любят специфический запах рыбы, поэтому Тао Цзы решил спросить заранее. Хэ Цзыминь уже открыл рот, чтобы ответить, но внезапно осекся. Его взгляд метнулся в сторону, и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папа любил рыбу, да и сам он был не против, но вспомнив, как папа бросил его утром и уехал в офис, он разозлился. Не дам папе рыбу! Раз он обижает людей, пусть остается без вкусного,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заметил, как мальчик смутился, и осторожно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ты всё ещё сердишься на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поджал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тебе грустно, можешь рассказать мне, — терпеливо подбодрил его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него и с обидой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если обещал, надо обязательно сделать. Папа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смотрел на него и думал о том, что, несмотря на юный возраст, ребенка воспитали очень правильно. Он размышлял, как лучше всё ему объяснить. Помолчав немного,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папа не взял тебя сегодня гулять — это нехорошо. Но он ведь усердно работает, чтобы обеспечить тебе хорошую жизнь. Если бы папа не работал, вы не смогли бы жить в этом доме, ты не смог бы покупать любимые сладости и игрушки. Папа так много трудится ради тебя, неужели ты не можешь его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мальчик считает невыполнение обещания ошибкой, пусть пока так и думает. Подрастет — поймет, что в жизни бывают исключения, а сейчас пусть учится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нахмурился, обдумывая слова дяди. Спустя долгое время он проговорил тихим,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сегодня очень злится, прощу папу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папу не брать его в парк развлечений? Это ведь был первый раз, когда папа сам предложил куда-то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был рад услышать это. Во-первых, мальчик прислушался к его словам: хотя обида осталась, гнев явно утих, и пара слов поддержки всё исправит. А во-вторых, то, что он назвал себя малышом, означало, что он начал доверять ему как близкому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папа так много трудится, может, малыш расскажет дяде, что папа любит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любит яйца, — покладисто ответил Хэ Цзыминь, готовый теперь выложить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