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всё еще осматривал внутреннее убранство магазина, когда Тао Цзы уже подал им обоим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Цзыминя, попробуй, вкусное ли. — Тао Цзы сначала поставил пиалу со сладостью перед малышом, а затем протянул вторую Хэ Яню. — Господин Хэ,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смотрел, как тот ставит перед ним сладкий суп. У него были очень красивые руки — белая кожа, длинные и изящные пальцы. Интересно, такие же они мягкие и гладкие наощупь, как ему представляется?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потрясен до глубины души собственной совершенно нелепой мыслью. Он вдруг захотел потрогать руки какого-то мужчины! Да 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просто слишком долго ни с кем не встречался, оттого и ведет себя так ненормально, точно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пиалу со сладким супом и сделал большой,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…Ведь так? — радостно спросил Хэ Цзыминь, но, заметив, что собеседник ему так и не ответил, громко позвал: 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малыша, Хэ Янь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дяди очень вкусный сладкий суп, правда же? — Хэ Цзыминь сделал недовольное лицо. Папа совсем не слушал, о чем его спрашивают,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вкусный, — поддакнул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Хэ Яня внезапно испортилось, Тао Цзы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 с вами?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Да не всё ли из-за тебя, мысленно огрызнулся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заболел? — Хэ Цзыминь спрыгнул со стула, подбежал к Хэ Яню и крепко ухватился маленькими ручками за его одежду. Его круглые глазки затуманились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тоже заболели, а потом уехали очень-очень далеко. Он не хотел, чтобы папа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я в порядке, папа в порядке. Успокойся, папа правда в порядке. — Хэ Янь посадил малыша себе на колени, мягко похлопывая по спинке и утешая. Глядя на испуганного кроху, Хэ Янь почувствовал, как сердце сжалось от тревоги: это он проявил излишнюю беспечность и заставил ребенка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утешениями Хэ Яня настроение Хэ Цзыминя постепенно выровнялось. То ли недавняя тревога утомила его, то ли объятия отца дарили такое умиротворение, но вскоре мальчик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Цзы, глядя на спящего Хэ Цзыминя, почувствовал легкое недоумение, но больше всего он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конечно же, заметил его взгляд и, подняв голову, столкнулся с выражением искреннего беспокойства на его лице. Внутри Хэ Яня шевельнулось странное чувство, но он не стал в нем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спасибо, что угощали меня и Цзыминя все эти дни. Не могли бы вы оставить свой Уичат? Цзыминь, наверное, теперь часто будет к вам захаживать, неудобно постоянно злоупотреблять вашей щедростью, — с серьезным видом произнес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в порядке, мне очень нравится Цзыминь. Я рад, что ему по душе то, что я готовлю, — с улыбкой ответил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Да черт побери, разве дело в этом?! Я, черт возьми, твой контакт хочу получить,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в добывании контактных данных, Хэ Янь с абсолютно невозмутимым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Янь почувствовал глухое раздражение. Подхватив спящего ребенка на руки, он сказал Тао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сначала хотел сказать, что ничего не нужно, но, увидев серьезное выражение лица собеседника, слова на языке сделали крутой вираж: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двадцать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малышом на руках подошел к кассе расплатиться, затем кивнул Тао Цзы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проводил его взглядом, испытывая легкую досаду. В вечер их первой встречи ему показалось, что этот человек очень прост в общении, но, судя по всему,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чувствовал, что, похоже, подхватил какую-то заразу, потому что в последнее время то и дело вспоминал владельца десертной лавки, и даже во сне видел только его. Хэ Янь списывал это необычное состояние на то, что слишком долго воздерживался.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пятницу после окончания рабочего дня Хэ Янь отвез Хэ Цзыминя в старый семейный особняк, оставив родителей присмотреть за ним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Хэ Янь видел, как Хэ Цзыминь стоит на пороге и провожает взглядом его отъезжающую машину. Малышу совсем не хотелось расставаться с папой, но папа сказал, что у него много дел, поэтому нужно вести себя послушно, побыть с дедушкой и бабушкой, а потом папа освободится и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всё было расплавлено: отвезти кроху к родителям, а после отправиться в бар расслабиться.Сначала всё действительно шло так, как он и представлял: он зашел в бар, заказал выпивку и сел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подтянутый и обладающий яркой харизмой мужчина, как Хэ Янь, естественно, быстро привлек чье-то внимание. Однако, стоило Хэ Яню взглянуть на одну за другой подходивших женщин с ярким макияжем, как у него внезапно пропал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Белила на их лицах были толстыми, как стены, — совсем не то что некто всегда чистый, свежий и невероятно приятный глазу. А от тел разил такой резкий, удушающий парфюм — опять же, в отличие от того человека, от которого всегда исходил легкий сладковатый аромат, от одного лишь запаха которого на душе становилось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Янь отказал… уже и не сосчитать какой по счету женщине, бармен не выдержал и спросил: — Сэр, вы что, расстались с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некоторым презрением глянул на бармена: что за взгляд? Похож ли он вообще на человека, которого бросила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уже целый вечер сидите в баре один и только пьете, а на столько красавиц, которые подходят познакомиться, даже не смотрите? Разве это не муки разбитого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Муки… разбитого сердца?!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собирался возразить, как вдруг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тихонько последовал за ним, но тут же подумал, что такое поведение выглядит уж слишком по-криминальному подозрительно. Он уже хотел окликнуть парня, как заметил, что к тому пристает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мужчина и женщина, устраивающие тут какие-то препирательства прямо перед туалетом 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женщина утаскивает упирающегося парня за собой, Хэ Янь больше не мог сдерживаться и выпалил: — Тао Цзы, почему ты всё еще здесь? Все тебя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подошел, вытянул парня к себе и, указав на женщину, бросил: —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пошли. — Хэ Янь схватил его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выведя парня из бара на улицу, Хэ Янь спросил: — Какого черта тебя занесло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испугался его сурового выражения лица и послушно ответил: — Я пришел с другом, но его вторая половинка только что объявилась, и он ушел первым. Я как раз тоже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кипел от ярости. Ему безумно хотелось отыскать этого так называемого друга и хорошенько отлупить — бросить человека прямо посреди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мрачную мину, Тао Цзы решил, что тот просто не в духе, и замолк, боясь окончательно разозлить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в такие места, тут опасно! — сказал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 в любом случае терпеть не мог подобные шумные заведения. Если бы Фан Цзин не разругался со своей пассией и не заставил его пойти выпить вместе, он бы и сам ни за что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разве сам Хэ Янь сейчас не был в баре? Знал же, что здесь опасно, и всё равно приперся?! Чиновникам, видите ли, дозволено поджигать дома, а простым людям нельзя и фонарь зажечь!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Тао Цзы этого сказать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поймал такси, открыл дверь и бросил Тао Цзы: — Садись,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явно не в лучшем расположении духа, Тао Цзы совсем не хотел его утруждать и попытался отказаться: — Не нужно, поезжай лучше сам, я и сам прекрасно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низким, но непреклонным тоном приказал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пришлось подчиниться. Хэ Янь тоже залез в машину, а Тао Цзы тем временем сдвинулся на самый край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обернувшись к ним,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бросил взгляд на Тао Цзы и уточнил: 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напрямую назвал водителю адрес: — Жилой комплекс Хэюань, корпус C,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удивился, но тут же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оба молчали: Тао Цзы не знал, что сказать, а Хэ Янь и вовсе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вырвался из родового поместья, надеясь как следует расслабиться и развеяться, а в итоге наткнулся на виновника всего этого беспорядка в его душе. Вокруг него вилось столько красавиц, и он всем им отказал, зато теперь до смерти переживает за безопасность какого-то парня. Да он болен, определенно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