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знает, как зовут папу, и что теперь делать? Тао Цзы с растерянным видом смотрел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Тао Цзы пребывал в замешательстве,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сын нашего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узнал малыша, Тао Цзы собрался обернуться, чтобы посмотреть, кто этот ангел-хранитель, как к нему подошла девушка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 — спросил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иногда берет его с собой на работу, поэтому я видела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замечательно! Не могли бы вы связаться с вашим директором? Я нашел его одного у входа в наш магазин, должно быть, он потерялся, — Тао Цзы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позвоню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телефон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я в Фэнхуа Люша, тут сын нашего директора. Скажи ему, пусть приедет, он сейчас здесь один… Я точно не знаю, босс сказал, что, когда нашел его, рядом никого не было… О, хорошо, поняла, пока! — Девушка закончила разговор и повернулась к Тао Цзы: — Наш директор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 вам большое, — поблагодарил её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идите по своим делам. Я посижу с ним, а то у вас там, кажется, завал, — девушка указала на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Линь Сюань и Вэй Си уже крутились как белки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вас, присмотрите за ним, — и поспешил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основной поток схлынул, стало свободнее — после двух часов дня клиентов обычно становится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дверях появился мужчина в черном костюме. Малыш издалека увидел его и принялся активно махать ручонкой: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его тонкий детский голосок прозвучал звонко и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Цзы, услышав малыша, вышел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явно выше метра восьмидесяти, красивым, с аккуратно зачесанными назад волосами — вид у него был весьма солидный и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Цзыминь, это твой папа? — спросил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малыш потянулся к мужчине, просясь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спешил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испугался, его тельце мелко задрожало, и смотреть на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тут же подхватил ребенка на руки и с осуждением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таким строгим, вы его пугаете.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его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суровым, что малыш тут же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принялся терпеливо успокаивать ребенка, пока тот сквозь всхлипы пытался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животик… кушать… искать папу… у-у… 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этим коротким обрывкам фраз мужчина ничего не мог понять. Зато Тао Цзы всё понял, поэтому, поглаживая малыша по спине,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Цзыминь говорит, что проголодался, а его тетя, кажется, ушла за покупками. Он знал, что вы где-то рядом, и решил вас найти, но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впервые внимательно посмотрел на молодого человека перед собой: миловидное лицо, стройная фигура, ясные глаза и мягкая аура — одно только присутствие этого парня словно приносило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душе мужчины начала утихать. Видя, как жалко плачет Хэ Цзыминь в объятиях юноши, он протянул к малышу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увидел, что папа больше не злится, и, продолжая икать,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Хэ Цзыминя, а затем, протянув свободную руку Тао Цзы,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пожал руку Хэ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Персик? Имя ему очень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— как керамика, Цзы — от дерева катальпа, — словно прочитав его мысли, пояснил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был так проницателен, просто с самого детства это случалось слишком часто: стоило ему представиться, как люди тут же вспоминали о фрукте.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 мгновение замер, а затем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вам за помощь, — сказал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Тао Цзы улыбнулся малышу: — Цзыминь, в следующий раз не убегай, ладно? Если тебя утащат плохие люди, ты больше не увидишь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пролепетал малыш, крепко обнимая Хэ Яня за шею своими пухлыми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идти, — Хэ Янь кивнул Тао Цзы и сказал Хэ Цзыминю: — Попрощайся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пока-пока! — малыш помахал пухлой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улыбнулся в ответ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отвез Хэ Цзыминя в компанию, усадил на диван и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папе, почему ты решил уйти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кушать, тетя не слушать, я знать, папа… здесь, скучать, — отрывисто проговорил Хэ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примерно понял суть, и в его глазах промелькнул холод. Вспомнив о прошлых нянях, он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в том, что няню сложно найти — кандидаток было полно, но все они преследовали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не был сыном Хэ Яня, он был сыном его старшего брата. Год назад брат с женой отправились в командировку, попали в авиакатастрофу и оба погибли, оставив двухлетнего ребенка. Хэ Цзыминь всегда был привязан к Хэ Яню, а после смерти родителей стал еще ближе — возможно, потому, что Хэ Янь был очень похож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жалел маленького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буду твоим папой, буду заботиться о тебе. Хочешь жить со мной? — спросил Хэ Янь, обнимая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Хэ Цзыминь и, уткнувшись в плечо Хэ Яня,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Хэ был уже немолод, здоровье его пошатнулось, и управление группой Фэншэн легло на плечи братьев. Хэ Янь был вице-президентом, а его брат — генеральным директором. После трагедии вся ноша свалилась на Хэ Яня, и в то время он был настолько занят, что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как раз нужно было внимание, и у Хэ Яня не оставалось выбора, кроме как брать его с собой в офис. К счастью, Хэ Цзыминь был послушным и не капризничал, если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 пошли на лад и у Хэ Яня появилось чуть больше свободного времени, он решил нанять няню, но не ожидал, что это приведет к появлению целого сонма злобных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был красив, богат, обладал отличной фигурой, и хотя слыл человеком холодным, оставался завидным женихом. Многие надеялись, что, ухаживая за маленьким господином из Фэншэн, они смогут очаровать и самого директора, став его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было хоть отбавляй, но среди них не нашлось ни одной, кто устроил бы Хэ Яня. Устав от них, он попросил секретаря найти кого-то постарше, но и это не решило проблему — люди всё равно оказывались ненадежными.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Я закажу, — Хэ Янь взял телефон, собираясь позвонить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дядя дал пирожное,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говорил не всегда складно, но Хэ Янь за год привык к его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понравился тот дядя? — спросил Хэ Янь, заметив, что ребенок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дядя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красивым, добрым, а от него пахло чем-то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дать пирожное, и он уже хороший, маленький обжора, — Хэ Янь щелкнул малыша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обжора! — Хэ Цзыминь прикрыл носик пухлыми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рассмеялся, глядя на забавные движения малыша. Вспомнив того молодого человека, он поймал себя на мысли, что тот показался ему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 головой, посмотрел на стопку документов, дал Хэ Цзыминю планшет, наказал не бегать и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 закончил с делами, в кабинете стояла тишина. Подняв голову, он увидел, что малыш уснул на диване. Посмотрев на часы, понял, что рабочий день почти окончен. Что ж, сегодня можно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http://bllate.org/book/20537/2049476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