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 Хэн открыл рот, собираясь что-то добавить, но Сян Хуай резким движением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что ты! Отпусти меня. Ци Хэн, если я сейчас еще могу разговаривать с тобой спокойно, то только из уважения к дружбе с твоей сестрой и ради отношений между нашими семьями. У меня есть дела, не смей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Сян Хуай, не оглядываясь, решительно зашагал прочь, направляясь к толпе гостей в банкетном зале. Ци Хэн застыл, провожая его взглядом. Долго он не мог оторвать глаз от уходящей фигуры, а когда наконец опустил голову, в его глазах застыли холод и зловещая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Сян Хуай обошел весь зал и в самом дальнем углу обнаружил опоздавшего Цзин Лоу. Тот сидел в полном одиночестве, но даже в таком укромном месте к нему было приковано немало взглядов. Сян Хуай наблюдал за этой сценой и подумал: неужели это и есть притягательная сила S-рангового Альфы? Где бы он ни находился, он неизменно привлекает внимание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— Сян Хуай подошел к Цзин Лоу и бесцеремонно опустился на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скосил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ты ведешь себя слишком вызывающе, прямо как цветок, на который слетаются насекомые, — Сян Хуай откинулся на спинку стула и прищурился,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равнодушно отозвался Цзин Лоу. 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не думаешь, — усмехнулся Сян Хуай. — А по мне, ты просто излучаешь очарование, которое для окружающих является лишь источником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 Лоу едва заметно дрогнули в легкой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о себе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Сян Хуай рассмеялся в голос. — Не припомню, чтобы ты когда-то был таким острым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снова проигнорировал его. Сян Хуай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 Лоу, не будь таким скучным,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повернул голову и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старик Ци меня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он? Как такое возможно? Это же старик Ци попросил меня передать тебе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начал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Цзин Лоу помолчал и добавил: — Но это точно не старик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Сян Хуай нахмурился еще сильнее. — С чего ты так уверен, что это не он просил меня тебя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не ответил. Он просто смотрел на Сян Хуая спокойным, непроницаемым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неудивительно, что ты до сих пор не нашел себе пару, — внезапно съязвил Сян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действительно был старик Ци, ты бы знал, зачем он меня позвал, — Цзин Лоу бросил взгляд на Сян Хуая и снова опустил глаза, игнорируя колкость. — И если это не он, ты тоже должен понимать, зачем меня сюда выманили.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 Лоу был спокойным, но Сян Хуай уловил в нем нотки нетерпения. Сам же Сян Хуай был в полном замешательстве.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старик Ци тебя пригласил? — возразил Сян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слегка нахмурился, словно о чем-то размышляя. Помолчав, он покачал головой, отвергая довод Сян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Хуай хотел что-то ответить, Цзин Лоу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кто-то попросил старика Ци помочь и передать тебе это приглашение, чтобы ты вручил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притих. Если рассуждать так, то старик Ци действительно не похож на человека, который сам жаждал встречи с Цзин Лоу. Но почему он вдруг пошел на это? И кто заставил его передать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его? Теперь можешь выполнить то, что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сидел на своем месте, когда к нему приблизился человек в черном костюме. Ци Хэн даже не поднял головы, лишь слегка покачивая бокал с вином. Пришедший посмотрел на него светло-карими глазами и ответил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нарушаю своих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Чи,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разрыв контракта Люй Чи с его бывшей компанией. На лице Люй Чи расплылась обворожительная, почти дьявольская улыбка. Он сел напротив Ци Хэна, чокнулся с ним бокалами и осушил свой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уверен. В конце концов, у меня есть профессиональная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профессиональной этике это имело весьма отдаленное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Хэн. Больше он ничего не спрашивал, поднял бокал и выпил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стало известно, что Люй Чи возвращается в страну, Ци Хэн сразу загорелся идеей подписать с ним контракт. Они были знакомы, но не сказать, что близко. И уж точно он не ожидал, что Люй Чи сам выйдет на него с предложением сотрудничать с Минтин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понимал мотивов Люй Чи: Минтин Фильм была известной развлекательной компанией города А, но для артиста уровня Люй Чи — всемирно известного музыкального идола с огромным талантом — подписание такого контракта могло стать серьезным ограничением. Он вполне мог открыть собственную студию. Но раз условия были выгодными, Ци Хэн не собирался упускать шанс и поспешил оформить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Люй Чи было одно условие: он хотел встретиться с Цзин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Ци Хэн пришел к невероятному выводу... Возможно, все это было затеяно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