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Янь уехал в город S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и Цзин Лоу заранее договорились встретиться уже на самом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Место проведения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подошла к организации с поистине королевским размахом, особенно если говорить о поместье, где проходил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в пригороде и занимало территорию в сотни гектаров. Внутри были разбиты сады с беседками, искусственными холмами, ручьями и мостиками, повсюду цвели деревья и кустарники, а в глубине поместья нашлось место даже для озера и небольшого леса. Весь комплекс был выдержан в классическом стиле, напоминая древний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поражало роскошью: даже освещение было организовано с помощью антикварных хрустальных люстр. Сцена выглядела великолепно, а на столах вокруг неё высились горы изысканных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ещё не начался, и гости, разбившись на небольшие группы, оживлённо обсуждали последние сплетни и дела бизнеса. У входа выстроилась вереница роскошных автомобилей, подчеркивающих статус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в безупречно сидящем чёрном костюме, небрежно засунув руки в карманы брюк, медленно шёл сквозь толпу гостей с мягкой, едва заметной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где же Цзин Лоу? Они ведь договаривались прийти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Сян-младший, вы наконец-то здесь! Скорее, скорее, господин Ци ждёт вас внутри! — стоило Сян Хуаю подойти к дверям зала, как навстречу ему выбежал мужчина средних лет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слегка прищурился, и в его глазах промелькнуло недоброе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не говорил вам? Я терпеть не могу, когда меня называют Сян-младшим.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Сян Хуая все называли господином Сяном, а его самого — Сян-младшим. Он это ненавидел. В кругах высшего общества все знали, что отношения между старшим наследником семьи Сян и главой дома крайне натянуты, хотя истинная причина этого разлада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прошу прощения, это моя оплошность, господин Сян, — мужчина неловко потёр нос. — Господин Ци с самого утра поручил мне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бросил на него холодный взгляд и, не проронив больше ни слова, прошёл мимо прямо в банкетный зал. Оказавшись внутри, он обвёл взглядом помещение и вскоре заметил господина Ци, сидевшего на почётном месте. Сян Хуай слегка улыбнулся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статная фигура, аристократические манеры, известное происхождение и статус Альфы приковывали взгляды многих присутствующих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старику, Сян Хуай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дедушка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Ци, одетый в серо-белый традиционный костюм танчжуан, благосклонно кивнул и жестом пригласил 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Сян Хуай и опустился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указал на бокал, стоявший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вина,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взглянул на бокал, усмехнулся, сделал глоток красного вина и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Ци, вы позвали меня по какому-то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старику уже и на младшее поколение посмотреть нельзя? — старик искоса взглянул на него. — Как-никак, я тебе почти дед, мы с твоим дедушкой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едва сдержал гримасу. Это было правдой: дед Ци и дед Сян были сослуживцами, и формально Сян Хуай действительно должен был называть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твои родители не смогли приехать на мой юбилей, — притворно нахмурился господин Ци, — поэтому я возьму на себя заботу о тебе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приехали? Сян Хуай нахмурился. Впрочем, подумал он, это даже к лучшему. Он боялся, что при встрече с отцом они снова начнут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дедушка Ци, если вы позвали меня, значит, у вас есть для меня поручение, — Сян Хуай натянул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никаких поручений, просто хотел собрать всех по случаю дня рождения, — отмахнулся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промолчал. Через некоторое время к ним направился мужчина, которого он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Альфой. По мере того как он приближался, многие взгляды устремлялись на него, но он оставался невозмутимым, полностью игнорируя окружающих. Сян Хуай приподнял бровь, переводя взгляд с господина Ци на вошедшего. Уйти сейчас, на глазах у старика,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почему так поздно? — господин Ци выглядел довольным. Он похлопал Сян Хуая по плечу и с улыбкой сказал Ци Хэну: — Смотри, Сяо Хуай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лишь равнодушно улыбнулся, не проронив ни слова. Ци Хэн скользнул взглядом по лицу Сян Хуая, а затем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бы ни за что не пропустил ваш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в то же время обладал магнетизмом, легко располагая к себе. На нём был костюм, похожий на костюм Сян Хуая, но другого оттенка — глубокого тёмного цвета, который делал его холодное, красивое лицо ещё более отстранённым и аристократичным, особенно в приглушённом свете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господин Ци. Он протянул руку и взял Сян Хуая за предплечье. — Вы, братья, ведь так давно знакомы. Почему стали такими чужими по сравнению с детством?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приподнял бровь, опустил голову и с ленивой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были маленькими и неразумными, а теперь повзрослели. Не вижу смысла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наблюдая за тем, как Сян Хуай сжимает кулаки, на мгновение замер, а затем разжал пальцы, которыми держал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Хуай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фальшивую маску Ци Хэна, Сян Хуай почувствовал прилив презрения. Он всё такой же, как раньше — вечно притворяется. Он уже и не помнил, когда именно начал испытывать неприязнь к этому парню, который был младше него, — возможно, с того момента, как Ци Хэн проявился как Альфа. Хотя, честно говоря, они никогда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Хуай, Ци Хэн, поболтайте пока, а мне нужно отлучиться по делам, — господин Ци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дедушка, идите, — небрежно отозвался Ци Хэн. — Мы с Сян Хуаем давно не виделись, нам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бросил на него быстрый взгляд, в котором смешались сложные чувства, но, как только старик отошёл, в его глазах вспыхнуло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сами, молодёжь, я пойду, — господин Ци махнул рукой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и Ци Хэн остались сидеть рядом. Сян Хуай взял бутылку красного вина и залпом выпил содержимое бокала. Он пил так быстро, что бутылка опустела в мгновение ока. Вытерев губы салфеткой,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 один,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сделать шаг, как вдруг Ци Хэн схватил его за руку. Сян Хуай обернулся, нахмурившись — он уже догадывался, что тот хочет сказать. И действительно, в следующую секунду он услышал чуть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 Или, может,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 Хэна с нескрываемым сарказмом. То, что творил этот Альфа, было за гранью понимания Сян Хуая. Он никогда не смог бы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понимал, ты бы отозвал тех людей, которых расставил вокруг меня, — голос Сян Хуая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представить не мог, что Альфа, с которым он вырос, может испытывать к нему подобные чувства. К тому же, сестра Ци Хэна была его близким другом, и он просто не знал, как теперь смотреть в глаза этому человеку. Сян Хуай был не в силах принять это, и сейчас, едва сдерживая эмоции, он чувствовал, как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господином Ци он обязан был сохранять маску воспитанного и невозмутимого аристократа. Ци Хэн даже не подозревал, что всё это — лишь тонкая оболочка, скрывающая бурю. Их отношения невозможно было вынести на суд родителей. В глазах общества, да и в его собственных, двое Альф не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посмел вести себя так, Сян Хуай давно бы от него избавился. Но это был Ци Хэн. Единственное, что оставалось Сян Хуаю — это продолжать игнорировать всё, скрываясь от родителей, и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