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сначала направился в овощной отдел, но вскоре вышел оттуда с пластиковым пакетом и проследовал прямиком к мясным рядам, где и оставил свою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к фруктовым прилавкам, небрежно выбрал несколько гроздей винограда и пару яблок. Ассортимент здесь обновляли ежедневно, поэтому Цзин Лоу приходилось выбирать продукты, ориентируясь на их свежесть. Определившись с выбором, он отправился в рыбный отдел, где взял двух карпов и одного сибаса. Обе эти рыбы были его любимыми, а вот второго карпа он взял лишь потому, что Цзин Янь тоже был не прочь полакомиться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уходить, как заметил мужчину в медицинской маске, стоявшего у входа в овощной отдел. Тот скрестил руки на груди и прислонился к стене, словно за чем-то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прищурился, разглядывая зеленеющие перед ним овощи, и никак не мог решить, что же купить. Он пришел сюда, чтобы взять для Люй Чи что-нибудь низкокалорийное. В последнее время врачи запретили Люй Чи есть мясо, но этот человек никак не мог совладать со своим аппетитом и постоянно тянул в рот всякую калорийную гадость. Еще в машине Люй Чи позвонил ему с просьбой купить поесть, и на фоне отчетливо слышались звуки игры. Утром жаловался на усталость, а теперь, когда день клонился к вечеру, опять засел за игры. Наверное, никто бы и не подумал, что знаменитый международный суперзвезда — такой заядлый геймер.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подумал было проявить мягкость и добавить к рациону Люй Чи немного мяса, но тут же передумал. Овощи и зелень — не помрет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еще немного, Линь Цзянь подошел к полкам с готовыми салатами и выбрал для Люй Чи две коробочки с низкокалорийным наполнением. Затем он направился к фруктам. В этот момент он почувствовал на себе чей-то взгляд, но когда поднял голову, увидел лишь удаляющуюся спину Цзин Лоу. Линь Цзянь не придал этому значения и продолжил выбирать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подошел к кассе с покупками. Когда он с грохотом выложил их на прилавок, кассирша — женщина-бета — подняла голову и тут же вытащила наушники из ушей. В спешке она случайно задела провод, и звук, лишившись преграды, мгновенно заполнил тишину торгового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красивого вступления зазвучал низкий, бархатный голос Альфы. Музыка постепенно нарастала, а песня наполнялась глубоким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прости мой эгоизм.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посвящу свою жизнь тому, чтобы искупить ошибки, которые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всё,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слушала знаменитый хит международного короля сцены Люй Чи под названием Эгоизм.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зазвучала эта песня, спокойные глаза Цзин Лоу дрогнули, словно в тихий пруд бросили камень, подняв рябь. Перед глазами всплыло чье-то лицо, дыхание стало тяжелым. Текст песни был до боли пронзительным. Цзин Лоу почувствовал, как сердце сжалось от нестерпимой боли, будто по нему нанесли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пробивала товар. Она с волнением поглядывала на Цзин Лоу, явно желая что-то сказать, но не решаясь. Заметив странное поведение женщины, Цзин Лоу бросил на нее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помедлила,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Люй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на мгновение замер,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Кассирша была явно разочарована. Она-то надеялась встретить фаната Люй Чи. К тому же этот парень был таким красавцем, что у нее бешено колотилось сердце. Она глубоко вздохнула,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сильно хотели, чтобы он мне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усмехнулся и больше не проронил ни слова. Он развернулся, отошел от кассы и вышел из супермаркета. Музыка продолжала играть на повторе, и в ночной тишине эта мелодия звучала особенно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загрузил пакеты в машину. В этот момент позвонил Цзин Янь, который, видимо, уже устал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где? — Цзин Янь вздохнул с досадой. — Я, конечно, понимаю, что ты в пути, но это уже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поставил пакеты на соседнее сиденье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Зашел купить кое-что, задержался. Вечером приготовлю ужин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другое дело, — отозвался Цзин Янь. — Тогда я еще немного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повесил трубку, завел мотор и отъехал от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http://bllate.org/book/20534/2049319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