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кубарем влетел на диван, едва не растянувшись на полу. Он поднял голову, глядя на Цзин Лоу,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отпрянул?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отпрянул бы, ты бы полез целоваться, — Цзин Лоу взглянул на него бесстрастно, словно обсуждал какую-то пустяковую бытовую мелочь. — Прости, но меня не интересуют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Сян Хуай промолчал, Цзин 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Сян Хуай, я хочу, чтобы ты кое-что запомнил: в следующий раз не веди себя так опрометчиво. Если можешь держать дистанцию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господи, с чего это вдруг Цзин Лоу стал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с самым серьезным видом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мне нравятся омеги, а не альфы, так что не надо так переживать,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сухо отозвался Цзин Лоу, не выказав ни единой эмоции, словно услышал нечто совершенно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боишься, что я в тебя влюблюсь?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еще что за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 Что значит твое угу? — Сян Хуай вытаращил глаза. 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Лоу, ты сегодня таблеток переел? — Сян Хуай ткнул его пальцем в лоб, пребывая в полном шоке. — Раньше ты никогда не шутил со мной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приподнял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дрессировка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взглянул на ошарашенное лицо Сян Хуая и едва заметно вздохнул. Хотя он прекрасно понимал, что просто издевается над ним, вид у Сян Хуая был такой глуповатый, что Цзин Лоу невольно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смотрел на сидящего напротив, выпрямившегося как струна Цзин Лоу, который даже не смотрел в его сторону, и внезапно поймал себя на мысли, что тот кажется ему чужим. Он был просто поражен, что Цзин Лоу способен на такие слова. Пусть сказанное было неприятным, Сян Хуая это почему-то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Дрессировка собаки?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неопределенно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отправил помощника править контракт, а Цзин Лоу, усевшись на другой конец дивана, начал листать книгу. Это был научно-фантастический роман о бескрайней вселенной. Сян Хуай обычно такое не читал — он предпочитал что-то более приземленное, к тому же терпеть не мог тексты, где слишком много букв. От чтения его клонило в сон — такие книги действовали лучше любого снотворного. Но Цзин Лоу любил читать, и Сян Хуай, решив, что для солидности нужно иметь в кабинете побольше умных книг, накупил их целую гору. Сам он их никогда не открывал — они стояли для красоты, чтобы пускать пыль в глаза гостям. Вот и эта книга в руках Цзин Лоу — Сян Хуай даже не помнил, чтобы когда-то ее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интересного? — Сян Хуай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понимаешь — не смотри, — холодно отрезал Цзин Лоу. — Тут тебе не школа, где учителя заставляют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почувствовал, что как альфа он окончательно теряет остатки самоуважения под натиском Цзин Лоу. К счастью, Цзин Лоу больше не стал бить по его самолюбию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Хуай, твой помощник прислал исправленный контракт? Дай взглянуть, нет ли там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отложил книгу на журнальный столик. Сян Хуай взял ноутбук, открыл почту и показал документ. Цзин Лоу просмотрел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Сян Хуая оказался куда надежнее своего босса — он был очень внимателен, не только поправил текст, но и добавил немало пунктов согласно пожеланиям Цзин Лоу. Тот еще раз тщательно все перечитал, убедился, что лазеек нет, и нажал кнопку сохранения. Его палец завис над правой стороной экрана на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заметил странное поведение Цзин 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Нужно еще что-то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покачал головой и после долгого молчания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глухо, и Сян Хуай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о чем? — Сян Хуай подался ближе, переспрашивая.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тут же отпрянул, не давая ему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сигнал телефона — пришло уведомление. Сян Хуай взглянул на экран: новость гласила, что на Золотом пляже города А замечен международный суперзвезда Люй Чи. За заголовком красовался красный значок срочной новости. Сян Хуай пролистал ленту и перешел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Чи, всемирно известный артист, обладатель международных музыкальных премий, признанный самым молодым королем сцены...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статьи был настолько броским, что сразу привлек внимание Сян Хуая. За эти годы вышли сотни подобных новостей о нем, и каждая неизменно попадала в топ поисковых запросов. Но ни одна из них не была правдой — этот артист никогда раньше не бывал в городе А. Даже если он давал концерты в стране, то выбирал соседние города Б или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открыл статью из чистого любопытства, но, кликнув по фото, сразу увидел высокого мужчину со светло-карими глазами, закутанного с ног до головы. Вид у него был такой, будто он что-то скрывает. Сян Хуай задумался, сопоставляя это с недавними слухами в зарубежной сети, и вдруг решил, что это наверняка Люй Чи. В конце концов, такие светло-карие глаза были слишком узнаваемы — во всем шоу-бизнесе не найти вторых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проследил за взглядом Сян Хуая, увидел имя Люй Чи и тоже нахмурился. Мужчина на фото был одет в одежду, которую Цзин Лоу помнил очень отчетливо — он видел такого же человека сегодня на набережной. Но больше всего его поразили именно эти светлые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задержал взгляд на снимке на пару секунд, а затем отвел глаза, возвращаясь к экрану ноутбука Сян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Хуай, глядя на статью,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Лоу, как думаешь, если Люй Чи вернется строить карьеру на родине, он подпишет контракт с какой-нибудь местной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пальцы Цзин Лоу замерли на мышке, взгляд стал задумчивым, даже движения замедлились. Сян Хуай долго не получал ответа, но он особо на это и не рассчитывал — даже если задать Цзин Лоу десять вопросов, тот вряд ли ответит хотя бы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кивнул Цзин Лоу, снова погружаясь в изучение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думаешь... — Сян Хуай заметно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Цзин Лоу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обольщайся. Даже если он подпишет контракт, ты — не единственный вариант. Возможно, Минтин Фильм подойдет ему куда больше. А может, он настолько хорош, что откроет собственную студию... и будет отбирать у тебя ресурсы и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 тут же сник. Слова Цзин Лоу были суровой правдой. На первый взгляд, компания Легкое Развлечение и Минтин Фильм были равны, шли ноздря в ноздрю. Но Легкое Развлечение было новичком, а Минтин Фильм — гигантом с тридцатилетней историей. В плане влияния они были на голову выше, и, судя по нынешним темпам развития, Сян Хуаю в ближайшие десять лет за ними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дочитал контракт, не найдя к чему придраться, и отправил сообщение помощнику Сян Хуая, чтобы тот распечатал документ и отправил электронную и бумажную копии 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взгляд на Сян Хуая, который сидел с обиженным видом, и снова с нескрываемым пренебрежением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нет шансов? — снова спросил Сян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шансы есть, но их немного, — отрезал Цзин Лоу. — Мы оба прекрасно знаем: Легкое Развлечение проигрывает Минтин Фильм в силе и международном влиянии.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Лоу, почему мне кажется, что ты чувствуешь себя плохо, если хоть раз в день не уколешь меня? — Сян Хуай откинулся на спинку стула, уставившись в потолок, а затем снова посмотрел на Цзин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как хочешь, — Цзин Лоу встал, выпрямился и аккуратно разгладил складки на своем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Хуай: ...Где-то я уже слышал эту фразу. Это что, классика из сборника цитат подонков?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http://bllate.org/book/20534/2049317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