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Зарубежные соцсети страны 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Король сцены Люй Чи расторг контракт с крупнейшей в мире музыкальной компанией ST!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Люй Чи решил уйти со сцены? Как он мог разорвать контракт с ST?!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Как он может бросить музыку? Он же только недавно взошел на музыкальный олимп, не делай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Изнутри компании ST просочились новости: Люй Чи выплатил огромную неустойку, лишь бы разорвать контракт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Я не могу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обсуждаемая тема дня. Самый молодой международный король сцены, находящийся на пике своей популярности, заплатил баснословные отступные, чтобы покинуть 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в недоумении: ST — лучшая компания в мире для развития музыкальной карьеры, и никто не понимает, зачем Люй Чи уходить. Большинство склоняется к версии, что он решил навсегда оставить эстраду. К тому же срок его контракта истекал всего через год — зачем тратить такие огромные деньги на неустойку?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переполоха не обращал внимания на шум в сети. Сразу после подписания документов с представителями ST он забронировал билет на самолет до страны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охраны Люй Чи добрался до международного аэропорта и сел на рейс. Полет до города А занял двенадцать часов, и когда он прибыл на место, было уже четыре часа утра. Стояла глубокая ночь, тускло светили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страны Z — процветающий международный мегаполис, утопающий в неоновых огнях и бесконечном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Люй Чи нашел укромный уголок и взглянул на телефон. С момента приземления прошло уже пять часов. Сейчас он находился в южном пригороде города А — в безлюдном месте, где почти не было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пальцы к переносице. Тело охватила небывалая усталость, но голова оставалась пугающе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его возвращении удалось скрыть, так что тот человек не должен ничего знать. Это один из немногих его шансов, и он должен быть уверен в успехе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этаж здания Цзиньюань, кафе 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расположено в самом центре города, откуда открывается потрясающий вид на весь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городе А в последние дни вела себя капризно: утром солнце палило нещадно, а к полудню начинался проливной дождь. Этот резкий переход всегда заставал людей врасплох. Все думали, что и сегодня небо разыграет привычный сценарий, но вопреки ожиданиям, солнце с самого утра и до полудня стояло высоко в зените, и на небе не было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жара не спала, и те, кто с утра нарядился потеплее, опасаясь дождя, теперь изнывали от пота. Город жил в своем привычном ритме: спешащие прохожие, нескончаемый поток машин — вся эта суета была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сидел у окна. Сегодня погода была на удивление ясной. Солнечный свет пробивался сквозь стекло, падая на него и создавая игру света и тени. Это подчеркивало глубину его глаз и высокие скулы, придавая лицу холодный и отстраненный вид, что делало его и без того притягательную внешность еще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вдаль, погрузившись в свои мысли, и машинально потирал пальцами край кофейной чашки. Кофе был горячим, и чашка сильно нагрелась, отчего кончики его пальцев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отвел взгляд, возвращаясь в реальность. Почувствовав жжение в пальцах, он нахмурился и отдернул руку. Это случалось не впервые: когда он слишком глубоко уходил в раздумья, вечно случались такие мелкие неприятности. К счастью, они были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шумно, люди постоянно входили и выходили, но этот гул никак не задевал Цзин Лоу. Он взглянул на часы. В последнее время у него не было съемок, и все силы уходили на подготовку к сегодняшней сделке. Он придавал ей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положил глаз на один роман и хотел выкупить права на его экранизацию. Автор уже не раз отказывал крупным компаниям, но у Цзин Лоу были свои козыри. Обычно писатели не продают права по двум причинам: либо цена не устраивает, либо они относятся к своему произведению как к ребенку и боятся, что фильм его испортит. И поскольку деньги здесь были ни при чем, Цзин Лоу понимал: проблема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этом он и собирался сыграть. Ему очень понравился сюжет, и он планировал лично выступить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жил в бешеном ритме, не позволяя себе ни секунды передышки. Цзин Лоу просидел здесь уже почти час, хотя пришел заранее. Если бы не его исключительное терпение, он бы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четырнадцатый раз посмотрел в окно, наконец появилась она — женщина-бета.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торопилась, взбежала по лестнице, тяжело дыша, с раскрасневшимися щеками. Волосы были небрежно собраны в низкий хвост, а на носу сидели тяжелые черные очки. Этот образ идеально соответствовал ее профессии, придавая ей налет интеллектуальности.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И Юй — автор бестселлеров, чье имя гремело в сети уже несколько лет. Ее путь к успеху напоминал легенду. Она прославилась благодаря своему дебютному роману Унин, а затем закрепила успех детективным романом Мечта. Каждое ее новое произведение вызывало ажиотаж. Читатели обожали ее за непредсказуемые сюжеты, глубокие познания в литературе и мастерство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похлопала себя по груди, пытаясь отдышаться, и села напротив Цзин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Цзин, прошу прощения. У моего ассистента дома случилась беда, некому было меня подвезти. А сейчас обеденный час, такси поймать невозможно, вот я и опоздала. Простите,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извинилась, и от смущения ее лицо и шея покрылись ярко-красными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Ваш ассистент прислал мне сообщение с объяснениями, наверное, и вам отправил, просто вы были в дороге и не заметили, — Цзин Лоу не собирался ее винить и решил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кивнула, но проверять телефон не стала — ей и так было достаточно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подозвал официанта, заказал еще чашку кофе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Юй, желаете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все еще пребывая в состоянии шока от своей оплошности, ответила,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Латте, побольше сахара,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был тихим, почти шепотом, но Цзин Лоу расслышал и передал заказ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Юй, полагаю, вы догадываетесь, зачем я вас пригласил, — он решил не ходить вокруг да около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работы румянец на лице И Юй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меня пригласили, режиссер Цзин, я прекрасно понимаю ваши цели. Но вы ведь знаете, в чем мои опасения?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Цзин Лоу,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Цзин, как автор, я лишь хочу, чтобы персонажи моих книг не превратились в безликую массу или просто в товар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смотрела прямо на него. Она не тушевалась перед топовым Альфой, ее голос звучал твердо. Многие хотели купить права, но она согласилась встретиться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госпожа И Юй. Я прекрасно вас понимаю. Никто не хочет, чтобы плоды его трудов были растоптаны.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улыбнулся. В его манерах не было ни капли высокомерия, присущего многим Альфам его уровня. Он говорил мягко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писатель, но как режиссер часто пишу сценарии сам. Ваши мысли мне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подчеркивая значимость своих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госпожа И Юй, вы должны понимать мою решимость. Я искренен в своих намерениях и надеюсь, что вы подумаете над моим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смотрел на нее, ожидая ответа. И Юй отпила кофе, сохраняя на лице легкую улыбку, словно его слова ее не впечатлили.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поставил чашку, сложил руки на коленях и, подавшись вперед, внимательно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вас поработать над экранизацией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у вас нет выбора получше? Я всего лишь автор, вы могли бы найти опытных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покачал головой,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Юй, я искренне приглашаю вас в свою команду. Ни один сценарист не поймет произведение так, как его автор. Поэтому я хочу, чтобы мы работали над этой картиной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отставила чашку и подняла взгляд на Цзин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Надеюсь, вы все обдумаете.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задумалась на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 Но давайте сразу договоримся: я отвечаю только за сценарий. Всем остальным руководите вы. Однако я хочу участвовать в кастинге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приятного нам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протянул руку, и они обменялись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http://bllate.org/book/20534/2049312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