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Ши Цзинь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слуги, Ши Юэ в тревоге взбежал на второй этаж и застучал в двери косметического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как раз принимала сеанс лазерного омоложения на дорогостоящем оборудовании — готовилась к завтрашнему банкету. Услышав голос младшего сына, она медленно приподнялась на кушетке и ласково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ребёнок,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Ши Юэ замер на пороге, глядя на неё с робкой надеждой. Он смущённо опустил голову и принялся теребить край футболки. — Третий брат...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на секунду опешила, но тут же поняла причину 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самого детства рос слабым. Из-за критической нехватки духовной силы он не мог призвать своё духовное тело. Это делало его робким, нерешительным; его заветной мечтой всегда было обрести собственного духовного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вылечить мальчика, семья Ши приложила немало усердия и перепробовала множество средств. В конце концов врачи вынесли вердикт: виной всему врождённый порок развития. Единственным спасением могло стать зелье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редчайший препарат, разработанный ведущими фармацевтами Объединённых Звёзд Империи, творил настоящие чудеса с повреждёнными ментальными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обитаемых мирах содружества проживало без малого двадцать миллиардов человек. У большинства уровень духовной силы едва достигал рангов C или D. При этом ранга D хватало лишь на то, чтобы призвать духовное тело на пару минут, а в бою от таких эфемерных сущностей не было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военную академию открывалось лишь с рангом A — такие выпускники гарантированно пополняли ряды армии. Обладатели ранга S считались элитой, а носители редчайшего ранга SS рождались один на десять тысяч и мгновенно становились гордостью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у кого духовная сила отсутствовала вовсе, пренебрежительно именовали «врождёнными калеками». Случалось, конечно, что ментальные каналы страдали в детстве из-за психологической травмы или тяжёлой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врождённой патологии лечения практически не существовало, но во втором случае зелье духовной силы могло сотворить чудо. Более того, оно позволяло поднять ранг обычного человека с D до C. Словом, это было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солдат или военный медик, заполучив этот препарат, без раздумий ввёл бы его себе: уровень энергии напрямую определял боеспособность, а сила духовного тела приравнивалась к личному могуществу.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достать зелье было почти невозможно. Поговаривали, что синтезировать его способны лишь единичные мастера-фармацевты. Стоимость одной ампулы на рынке была астрономической, а за пределами официальных каналов — на черных рынках — за него велись настоящие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всегда испытывала перед младшим сыном острую вину, компенсируя её безграничной заботой и баловством. И надо же было случиться такому чуду! Буквально на днях пришла ошеломительная весть: её непутёвый третий сын, Ши Цзинь, ухитрился занять первое место в престижных соревнованиях и выиграть то самое легендарное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лучше. Судьба сама посылала им лекарство для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своему ранимому, полному комплексов сыну, госпожа Ши нежно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поняла. Не переживай, милый. Я сейчас же спущусь и заберу у него это зелье духовной силы. Он твой брат, и такие ценные вещи должны служить благу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залился краской стыда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вдруг Третий брат разозлится? Он ведь так тяжело боролся за эту награду. К тому же он меня недолюбливает и всегда считал, будто я забираю у него всё лучшее. Если бы призом не оказалось это зелье, я бы никогда в жизни не посмел претендовать на его вещь... Мама, давай я лучше взамен отдам ему свою самую ценную коллекцию?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робко и затравленно Ши Юэ говорит о старшем брате, сердце госпожи Ши сжалось от ледяной боли.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лет лелеяла его, оберегала как величайшее сокровище, что давно забыла 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какая разница, родной он или приёмный? Главное, он мой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Ши Цзиню отношение было иным. Поначалу она пыталась его полюбить — всё-таки родная плоть. Но ужиться с ним оказалось невыносимо. Его колючий, дерзкий нрав, постоянные пререкания и нападки на беззащитного Ши Юэ быстро выжгли в её сердце остатки материнского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отдавать, прибереги свои вещи, — госпожа Ши поднялась и направилась к выходу. — Он здесь чужой человек, обмениваться с ним незачем. Уж поверь, я заставлю его отдать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только, пожалуйста, не ругай его сильно, — послушно следуя за ней, тихо попросил Ши Юэ. — Хоть он тогда и сбежал из дома, но всё-таки пришёл к тебе на день рождения. Значит, ты ему небезразлична. Если ты будешь строга, это ранит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уже и думать забыла о недавнем побеге Ши Цзиня. Весть о его триумфе на турнире поначалу даже вызвала у неё тайную гордость, но слова Ши Юэ мгновенно всколыхнули старые обиды. Настроение испортилось окончательно. Спускаясь по лестнице, она тяжело и шумно чеканила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Приютский выскочка. Никакого воспитания и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посреди просторной гостиной, стоял Ши Цзинь. Он держался прямо, подставив свету безупречно ровную спину, и даже не присел на диван. Заслышав шаги, юноша медленно обернулся. Его взгляд встретился со взглядом вошедшей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была поразительно красива: утончённые азиатские черты лица, безупречная кожа и густые, цвета воронова крыла волосы. Однако её вздорный, капризный характер сводил на нет всё изящество. Второй молодой господин Ши унаследовал эту черту в полной мере — преданный до безумия тем, кого любил, и беспощадно жестокий к тем, кого презирал. Глупость, возведённая в абсолют, но имеющая собственную, извращённую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гости! — ядовито процедила госпожа Ши, лениво спускаясь по ступеням. — Неужели сам Ши Цзинь соизволил нас навестить? А как же твои громкие заявления о разрыве с семьёй? Что, приютская конура оказалась слишком тесной, раз ты приполз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молча созерцал её около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расшибался в лепёшку, пытаясь заслужить её одобрение, и искренне не понимал, откуда в ней столько слепой ненависти к нему и столько обожания к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 чужого разума его больше не занимали.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лишь для того, чтобы передать госпоже Ши это, — Ши Цзинь ровным движением положил на журнальный столик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проигнорировал колкость и заговорил спокойным, лишённым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 назад меня усыновил Муниципальный сиротский приют. Из-за деревянного жетона с вырезанным иероглифом «Ши», который нашли при мне, мне дали имя Ши Цзинь. Когда я узнал, что принадлежу к вашей семье, я был счастлив. После стольких лет скитаний мне безумно хотелось обрести дом. Но теперь я вижу, что между нами пролегла пропасть, которую не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чужие друг другу и никогда не сможем жить как родные. Поэтому я выхожу из состава семьи Ши. Когда меня вернули, мой вид на жительство так и не переоформили из приюта, так что бумажной волокиты не возникнет. Отныне я снова сирота Ши Цзинь, и нас больше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можно было обсудить и через оптический компьютер, ведь делить нам нечего. Однако я посчитал нужным явиться лично. Мою жизнь дала мне ты, и это заслуживает уважения. Раз уж у нас не получилось хорошего начала, давай хотя бы закончим всё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почтительно, но сдержанно кивнул, коротко поклонился и решительно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 — госпожа Ши, ожидавшая слёзных извинений и покаяния, от такой дерзости буквально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его укусила? Семья Ши ни в чём его не обделяла! Он сам вечно ходил с недовольным лицом и требовал невозможного. То, что случилось много лет назад, было нелепой случайностью, а он выставлял всё так, будто они перед ним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 к столу, госпожа Ши схватила лист бумаги. В глаза бросился заголовок крупным шрифтом: «Уведомление об аннулировании кровного родства». Рядом на стекле сиротливо лежал старый деревянный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таблички вручались каждому новорождённому из рода Ши. Древесину для них когда-то привезли с древней Земли, её запасы таяли с каждым годом, так что подделать памятный знак было невозможно. У Ши Юэ при возвращении жетона не оказалось — решили, что потерялся в суматохе, и позже изготовили дубликат.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оригинальный жетон с выгравированным именем вернулся к своей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Ши исказилось от ярости. Эта бумага была плевком в лицо, официальным отказом от материнства.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Цзинь! — женщина захлебнулась злобным смехом и с силой пнула ножку дивана. — Катись на все четыре стороны! Наш дом не обеднеет без такого сына! Но ты прав — твоя жизнь принадлежит нам. И просто так ты отсюда не уйдёшь. Верни семье долг — отдай то, что выиграл на турнире!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остановился у самого порога и удивлённо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выигрыше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прикинуться дурачком? — госпожа Ши вскинула подбородок, лицо её пошло багровыми пятнами от гнева. — Ты прекрасно понимаешь, о чём я! Отдай зелье духовной силы, которое может спасти твоего брата Ши Юэ, а потом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http://bllate.org/book/20533/2134926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