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проверим силу удара, тут как раз есть тренажер, — Ван Сяндун похлопал Лю Маня по широкому плечу. Такого обхвата рук он еще не видел — даже у профессиональных атлетов они были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давно не мерился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подходил к этому снаряду только на соревнованиях, а последний раз это было, кажется, года два назад. С тех пор как поступил в университет, он почти не участвовал в турнирах. А вчера Система еще и усилила его показатели. Теперь его мощь превосходила человеческий предел, и было интересно, сколько фунтов он выжмет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Тренажер представлял собой боксерскую грушу-силомер. Лю Мань снял куртку, и Ян Ноно тут же подхватила ее, прижав к груди. Остался он в черной майке, обнажающей бугрящиеся мышцы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Офигеть… Откуда тренер откопал такого зверя? У него руки толще моих бедер…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парень Ноно. Только такой здоровяк и может укротить нашу младшую сестренку…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просто гора мышц. Наверняка только качалкой и занимается, а драться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зашептались, но Лю Мань пропустил все мимо ушей. Он встал перед аппаратом, разминая плечи и шею. Выполнив простую растяжку, чтобы не потянуть мышцы, он глубоко вдохнул и впился взглядом в цель. Сила пошла от стоп, через бедра и поясницу, концентрируясь в правом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похожий на выстрел из тяжелой пушки, разорвал воздух и врезался в центр груши. Глухой, утробный звук заставил всех присутствующих похолодеть и судорожно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Какой же в нем силищи! Казалось, груша сейчас разлетится в щепки. Если такой удар прилетит по человеку, тот же на месте загнется? Эта мысль пронеслась в головах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Пи-пи-пи-пи… — цифры на красном табло замелькали.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замиранием сердца следили за растущими показателями. Три сотни фунтов — и цифры продолжали ползти вверх. В мгновение ока они перевалили за четыре сотни! Столько выбивают только профессионалы высокого веса, причем им приходится нелегко — удар такой мощи может запросто вывихнуть руку, если не обладать должной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глазах у ошеломленной толпы число продолжало расти, пока не замерло на отметке пятьсот пятьдесят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Это вообще по-человечески? Может, аппарат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У Тайсона было пятьсот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Я бы и одного такого удара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откуда взялся этот титан? Такая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 Даже Ян Ноно стояла с открытым ртом — это же был мировой рекорд! Ван Сяндун расплылся в широкой улыбке, не в силах скрыть изумление. Его племянница и правда нашла себе достойного парня. С такой силой, даже не зная приемов, он любого соперника заставит понервничать. Теперь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размял запястье и довольно посмотрел на цифры. Раньше его максимум был около четырехсот пятидесяти фунтов. Не ожидал, что после усиления добавится целая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С такими показателями можно на мировой рекорд подаваться, — Ван Сяндун с довольным видом оглядел Лю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тот ему нравился. И вдруг подумалось: а не мелковата ли для него племянница? Может, познакомить его с кем-то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что вы… — Лю Мань застенчиво улыбнулся, вполне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владеешь Бацзицюань, верно? Может, покажешь пару приемов? — глаза Ван Сяндуна загорелись. Раньше он хотел спарринговать с Лю Манем, но теперь даже выходить на ринг побоялся. Если парень не рассчитает силу, придется Ван Сяндуну лежать в больнице полмесяца. Лучше уж просто посмотреть на технику. Нечего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не стал отказываться. Найдя свободное место, он принял стойку и начал отрабатывать Бацзицюань. Этот стиль славится своей яростной мощью, и каждый выпад Лю Маня сопровождался свистом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Лянъи Дин, Тунтянь Пао, Эрлан Даньшань и коронный прием Тешань Као — движения перетекали одно в другое, словно вода. Лю Мань выполнял их безупречно. Завершив последний элемент, он выдохнул и почувствовал, как по телу разливается приятная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Браво! — Ван Сяндун первым начал аплодировать, и вскоре весь зал наполнился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смущенно почесал затылок и глуповато улыбнулся. Даже Ян Ноно выпрямилась, гордо подняв голову, словно окончательно свыклась с ролью его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Сяндун смотрел на Лю Маня, как мастер на идеальный необработанный 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чем больше смотрю на тебя, тем больше ты мне нравишься. Ноно тебе не пара, давай я потом познакомлю тебя с кем-нибудь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Ноно: …Дядя… ты вообще соображаешь,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Мань: Правда,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теперь вся надежда на вас, ребят. Этот зал открылся прямо на нашей территории, да еще и ближе к университетам. У них преимущество. Если не хотим потерять бизнес, нужно их прижать и показать, кто здесь настоящий хозяин. Только так мы сможем удержаться на плаву, иначе они нас рано или поздно вытеснят.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