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бани, Лю Мань внезапно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коренным южанином и о северных банях слышал лишь краем уха. Ходили слухи, что там все ходят толпой и моются нагишом, и эта мысль никак не укладывалась в голове у Лю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помыться нельзя было? Зачем тратить деньги и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заметила замешательство спутника и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дома то же самое? Это так, просто ополоснуться. Настоящая баня — это здесь. Сейчас попросим банщика посыпать тебя солью, полить уксусом и красным вином, вот увидишь, сколько грязи с тебя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Грязи? Это еще что за новости? Вы тут моетесь или готовите блюдо, раз с солью и уксусом?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Лю Маня дернулся. Разница в банной культуре Севера и Юга оказалась куда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— это то, что скатывается с кожи, — пояснила Ян Ноно, подозрительно оглядела его и с явным пренебрежением отступила на шаг. — Ты что, до таких лет ни разу не пробовал профессиональную 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южанин до мозга костей, всегда мылся дома. В таких местах я впервые. К тому же я очень чистоплотный, ясно? И зимой, и летом принимаю душ как минимум два-три раза в неделю! Можешь перестать смотреть на меня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постоянно занимался спортом и боевыми искусствами, потея каждый день, поэтому сам не выносил запаха пота и считал себя человеком чистоплотным. Взгляд Ян Ноно глубоко задел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и не думала менять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душ — это просто вода. Вот сейчас покажу тебе, что такое настоящая баня. С таким телосложением, да еще если двадцать лет не терся, с тебя килограмм грязи сойдет,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преувеличиваешь…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не поверил, но в итоге позволил Ян Ноно затащить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тапочки, он снова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домой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Ноно, стягивая обувь,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Мямля, никакой ты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окинула его взглядом с головы до пят, задержавшись на причинном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не можешь? Боишься, что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едва не взорвала Лю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может?! Да я тебя сейчас… поверишь, что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ничуть не испугалась, лишь высунула язык в провоцирующем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 же, не запирай дверь, когда вернемся сегодня вечером. Я покажу тебе, могу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сказал, что мы вернемся? Мы здесь заночуем.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остаться на ночь? Где спать-то? Если всю ночь в парилке просидеть, так и размокнуть недолго, — удивился Лю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 Надевай номерок на запястье и топай внутрь, найди себе банщика, пусть как следует отмоет.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ему номерок, Ян Ноно с другим таким же отправилась в женское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посмотрел на пластинку в руке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же просто общественная баня,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шагнул в мужское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свой шкафчик, он начал раздеваться, но, добравшись до нижнего белья, снова заколебался. Может,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нерешительность заметил стоявший рядом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 Юга? Впервые в 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густо приправлена северным говором. Похоже, земляк Ян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обернулся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Я впервые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Северянин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пару раз сходишь — привыкнешь. Здесь принято быть без всего, если останешься в белье, на тебя будут смотреть еще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прикинул: и правда, все вокруг нагишом, а если он один будет в трусах, то станет белой вороной. Он стиснул зубы и спрятал в шкафчик последнюю деталь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опустился ниже, он шумно втянул воздух и уставился на Лю Маня, как на диковинного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ну и снаряжение у тебя, братишка! Повезло же твоей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тренировкам его физическая форма была выше всяких похвал, а мама в детстве не жалела сил, чтобы кормить его лучшей едой. Его метр девяносто роста были совсем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по-свойски обнял Лю Маня за плечи, обнаружив, что он сам на целую голову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братишка, окунемся, а потом вместе в сауну!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Северяне были до крайности общительны и гостеприимны. Они обменялись едва ли десятью фразами, но вели себя так, будто были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позволил увлечь себя в окутанную паром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многие обернулись. Увидев мощное телосложение Лю Маня и… кое-что еще, люди дружно ахнули,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Маня бросило в жар. Ему страшно хотелось спросить у соседа: ты же говорил, что без одежды на тебя не будут так глазеть…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