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здание бани, Лю Мань внезапно почувствовал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коренным южанином и о северных банях слышал лишь краем уха. Ходили слухи, что там все ходят толпой и моются нагишом, и эта мысль никак не укладывалась в голове у Лю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помыться нельзя было? Зачем тратить деньги и тащиться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Ноно заметила замешательство спутника и тут же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дома то же самое? Это так, просто ополоснуться. Настоящая баня — это здесь. Сейчас попросим банщика посыпать тебя солью, полить уксусом и красным вином, вот увидишь, сколько грязи с тебя сойдет!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Грязи? Это еще что за новости? Вы тут моетесь или готовите блюдо, раз с солью и уксусом?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Лю Маня дернулся. Разница в банной культуре Севера и Юга оказалась куда больше,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Грязь — это то, что скатывается с кожи, — пояснила Ян Ноно, подозрительно оглядела его и с явным пренебрежением отступила на шаг. — Ты что, до таких лет ни разу не пробовал профессиональную чистку?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южанин до мозга костей, всегда мылся дома. В таких местах я впервые. К тому же я очень чистоплотный, ясно? И зимой, и летом принимаю душ как минимум два-три раза в неделю! Можешь перестать смотреть на меня с таким пренебрежением?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Мань постоянно занимался спортом и боевыми искусствами, потея каждый день, поэтому сам не выносил запаха пота и считал себя человеком чистоплотным. Взгляд Ян Ноно глубоко задел его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девушка и не думала менять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душ — это просто вода. Вот сейчас покажу тебе, что такое настоящая баня. С таким телосложением, да еще если двадцать лет не терся, с тебя килограмм грязи сойдет, не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ты преувеличиваешь…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Мань не поверил, но в итоге позволил Ян Ноно затащить себя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Переобувшись в тапочки, он снова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все-таки домой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Ноно, стягивая обувь,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Мямля, никакой ты не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глаза, окинула его взглядом с головы до пят, задержавшись на причинном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что… не можешь? Боишься, что засмеют?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едва не взорвала Лю Маня: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может?! Да я тебя сейчас… поверишь, что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Ноно ничуть не испугалась, лишь высунула язык в провоцирующем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 И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смотри же, не запирай дверь, когда вернемся сегодня вечером. Я покажу тебе, могу я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кто сказал, что мы вернемся? Мы здесь заночуем.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можно остаться на ночь? Где спать-то? Если всю ночь в парилке просидеть, так и размокнуть недолго, — удивился Лю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Деревенщина. Надевай номерок на запястье и топай внутрь, найди себе банщика, пусть как следует отмоет.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ему номерок, Ян Ноно с другим таким же отправилась в женское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Мань посмотрел на пластинку в руке и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Это же просто общественная баня, чего тут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шагнул в мужское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свой шкафчик, он начал раздеваться, но, добравшись до нижнего белья, снова заколебался. Может,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нерешительность заметил стоявший рядом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ты с Юга? Впервые в бане?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его была густо приправлена северным говором. Похоже, земляк Ян Ноно.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Мань обернулся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Да! Я впервые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Северянин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пару раз сходишь — привыкнешь. Здесь принято быть без всего, если останешься в белье, на тебя будут смотреть еще пристальнее.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Мань прикинул: и правда, все вокруг нагишом, а если он один будет в трусах, то станет белой вороной. Он стиснул зубы и спрятал в шкафчик последнюю деталь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по-нашему.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опустился ниже, он шумно втянул воздух и уставился на Лю Маня, как на диковинного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ну и снаряжение у тебя, братишка! Повезло же твоей девушке!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многолетним тренировкам его физическая форма была выше всяких похвал, а мама в детстве не жалела сил, чтобы кормить его лучшей едой. Его метр девяносто роста были совсем не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по-свойски обнял Лю Маня за плечи, обнаружив, что он сам на целую голову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братишка, окунемся, а потом вместе в сауну!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Северяне были до крайности общительны и гостеприимны. Они обменялись едва ли десятью фразами, но вели себя так, будто были знакомы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Мань позволил увлечь себя в окутанную паром купальню.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многие обернулись. Увидев мощное телосложение Лю Маня и… кое-что еще, люди дружно ахнули, не скрывая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Маня бросило в жар. Ему страшно хотелось спросить у соседа: ты же говорил, что без одежды на тебя не будут так глазеть…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http://bllate.org/book/20532/2048601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