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 Ноно не захотела продолжать разговор с Лю Манем. Она бросила взгляд на часы и сказала:</w:t>
      </w:r>
    </w:p>
    <w:p w:rsidR="00BB20FC" w:rsidRPr="00357A74" w:rsidRDefault="00357A74" w:rsidP="00BB20FC">
      <w:pPr>
        <w:jc w:val="left"/>
        <w:rPr>
          <w:sz w:val="28"/>
          <w:lang w:val="en-US"/>
        </w:rPr>
      </w:pPr>
      <w:r w:rsidRPr="00357A74">
        <w:rPr>
          <w:sz w:val="28"/>
          <w:lang w:val="en-US"/>
        </w:rPr>
        <w:t>— Пойдем, прогуляемся, а потом я подыщу тебе поблизости какую-нибудь гостиницу.</w:t>
      </w:r>
    </w:p>
    <w:p w:rsidR="00BB20FC" w:rsidRPr="00357A74" w:rsidRDefault="00357A74" w:rsidP="00BB20FC">
      <w:pPr>
        <w:jc w:val="left"/>
        <w:rPr>
          <w:sz w:val="28"/>
          <w:lang w:val="en-US"/>
        </w:rPr>
      </w:pPr>
      <w:r w:rsidRPr="00357A74">
        <w:rPr>
          <w:sz w:val="28"/>
          <w:lang w:val="en-US"/>
        </w:rPr>
        <w:t>— Зачем еще гостиницу искать? — Лю Мань ковырнул пальцем в носу.</w:t>
      </w:r>
    </w:p>
    <w:p w:rsidR="00BB20FC" w:rsidRPr="00357A74" w:rsidRDefault="00357A74" w:rsidP="00BB20FC">
      <w:pPr>
        <w:jc w:val="left"/>
        <w:rPr>
          <w:sz w:val="28"/>
          <w:lang w:val="en-US"/>
        </w:rPr>
      </w:pPr>
      <w:r w:rsidRPr="00357A74">
        <w:rPr>
          <w:sz w:val="28"/>
          <w:lang w:val="en-US"/>
        </w:rPr>
        <w:t>— А как ты думаешь? Ты что, всерьез собрался у меня остаться? У меня тут всего одна кровать!</w:t>
      </w:r>
    </w:p>
    <w:p w:rsidR="00BB20FC" w:rsidRPr="00357A74" w:rsidRDefault="00357A74" w:rsidP="00BB20FC">
      <w:pPr>
        <w:jc w:val="left"/>
        <w:rPr>
          <w:sz w:val="28"/>
          <w:lang w:val="en-US"/>
        </w:rPr>
      </w:pPr>
      <w:r w:rsidRPr="00357A74">
        <w:rPr>
          <w:sz w:val="28"/>
          <w:lang w:val="en-US"/>
        </w:rPr>
        <w:t>— Если бы у тебя была не одна кровать, я бы сюда и не притащился, — ухмыльнулся Лю Мань с видом человека, которому море по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понял, что, как только перестал сохнуть по Линь Мяосюэ, жизнь заиграла новыми красками. Особенно теперь, когда он разглядел рядом Ян Ноно — она казалась куда более подходящей кандидатурой на роль его девушки. У них схожие интересы, всегда есть о чем поговорить, да и взгляды на жизнь весьма здравые. Это уж точно лучше, чем Линь Мяосюэ — та еще фальшивая любительница денег, у которой на уме одно, а на языке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после того, как он только что сыграл роль её парня, Лю Мани захотелось, чтобы эта игра стала реальностью. Что касается внешности, Ян Ноно тоже была уровня первой красавицы университета, только в отличие от мягкой и нежной Линь Мяосюэ, характер у неё был дерзкий, по-своему крутой, а лицо — притягательное и миловидное. А фигура — тут любой нормальный мужчина потерял бы голову. Раньше Лю Мань не решался на что-то большее, опасаясь разрушить их крепкую дружбу, но теперь он подумал, что трава у собственного порога пахнет весьма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Ноно поднялась с места и вздохнула:</w:t>
      </w:r>
    </w:p>
    <w:p w:rsidR="00BB20FC" w:rsidRPr="00357A74" w:rsidRDefault="00357A74" w:rsidP="00BB20FC">
      <w:pPr>
        <w:jc w:val="left"/>
        <w:rPr>
          <w:sz w:val="28"/>
          <w:lang w:val="en-US"/>
        </w:rPr>
      </w:pPr>
      <w:r w:rsidRPr="00357A74">
        <w:rPr>
          <w:sz w:val="28"/>
          <w:lang w:val="en-US"/>
        </w:rPr>
        <w:t>— Нет, ты серьезно собираешься ночью спать со мной в обнимку?</w:t>
      </w:r>
    </w:p>
    <w:p w:rsidR="00BB20FC" w:rsidRPr="00357A74" w:rsidRDefault="00357A74" w:rsidP="00BB20FC">
      <w:pPr>
        <w:jc w:val="left"/>
        <w:rPr>
          <w:sz w:val="28"/>
          <w:lang w:val="en-US"/>
        </w:rPr>
      </w:pPr>
      <w:r w:rsidRPr="00357A74">
        <w:rPr>
          <w:sz w:val="28"/>
          <w:lang w:val="en-US"/>
        </w:rPr>
        <w:t>Глаза Лю Маня загорелись:</w:t>
      </w:r>
    </w:p>
    <w:p w:rsidR="00BB20FC" w:rsidRPr="00357A74" w:rsidRDefault="00357A74" w:rsidP="00BB20FC">
      <w:pPr>
        <w:jc w:val="left"/>
        <w:rPr>
          <w:sz w:val="28"/>
          <w:lang w:val="en-US"/>
        </w:rPr>
      </w:pPr>
      <w:r w:rsidRPr="00357A74">
        <w:rPr>
          <w:sz w:val="28"/>
          <w:lang w:val="en-US"/>
        </w:rPr>
        <w:t>— Ну, это необязательно, можно и я тебя обниму!</w:t>
      </w:r>
    </w:p>
    <w:p w:rsidR="00BB20FC" w:rsidRPr="00357A74" w:rsidRDefault="00357A74" w:rsidP="00BB20FC">
      <w:pPr>
        <w:jc w:val="left"/>
        <w:rPr>
          <w:sz w:val="28"/>
          <w:lang w:val="en-US"/>
        </w:rPr>
      </w:pPr>
      <w:r w:rsidRPr="00357A74">
        <w:rPr>
          <w:sz w:val="28"/>
          <w:lang w:val="en-US"/>
        </w:rPr>
        <w:t>Ян Ноно опешила. Как же так вышло, что она сама пустила волка в овечью шкуру?</w:t>
      </w:r>
    </w:p>
    <w:p w:rsidR="00BB20FC" w:rsidRPr="00357A74" w:rsidRDefault="00357A74" w:rsidP="00BB20FC">
      <w:pPr>
        <w:jc w:val="left"/>
        <w:rPr>
          <w:sz w:val="28"/>
          <w:lang w:val="en-US"/>
        </w:rPr>
      </w:pPr>
      <w:r w:rsidRPr="00357A74">
        <w:rPr>
          <w:sz w:val="28"/>
          <w:lang w:val="en-US"/>
        </w:rPr>
        <w:t>— Мы тут одни, парень и девушка, ты что, не боишься, что что-то случится?</w:t>
      </w:r>
    </w:p>
    <w:p w:rsidR="00BB20FC" w:rsidRPr="00357A74" w:rsidRDefault="00357A74" w:rsidP="00BB20FC">
      <w:pPr>
        <w:jc w:val="left"/>
        <w:rPr>
          <w:sz w:val="28"/>
          <w:lang w:val="en-US"/>
        </w:rPr>
      </w:pPr>
      <w:r w:rsidRPr="00357A74">
        <w:rPr>
          <w:sz w:val="28"/>
          <w:lang w:val="en-US"/>
        </w:rPr>
        <w:t>— Ох... не говори так! От твоих слов я начинаю заводиться!</w:t>
      </w:r>
    </w:p>
    <w:p w:rsidR="00BB20FC" w:rsidRPr="00357A74" w:rsidRDefault="00357A74" w:rsidP="00BB20FC">
      <w:pPr>
        <w:jc w:val="left"/>
        <w:rPr>
          <w:sz w:val="28"/>
          <w:lang w:val="en-US"/>
        </w:rPr>
      </w:pPr>
      <w:r w:rsidRPr="00357A74">
        <w:rPr>
          <w:sz w:val="28"/>
          <w:lang w:val="en-US"/>
        </w:rPr>
        <w:t>— И не думай даже! Мы же с тобой как родные брат и сестра, хоть и от разных родителей! Ты что, правда разлюбил Линь Мяосюэ и решил переключиться на меня? — Ян Ноно отступила на шаг и сделала вид, что насторожилась, хотя в глубине души почему-то испытала легкое предвкушение.</w:t>
      </w:r>
    </w:p>
    <w:p w:rsidR="00BB20FC" w:rsidRPr="00357A74" w:rsidRDefault="00357A74" w:rsidP="00BB20FC">
      <w:pPr>
        <w:jc w:val="left"/>
        <w:rPr>
          <w:sz w:val="28"/>
          <w:lang w:val="en-US"/>
        </w:rPr>
      </w:pPr>
      <w:r w:rsidRPr="00357A74">
        <w:rPr>
          <w:sz w:val="28"/>
          <w:lang w:val="en-US"/>
        </w:rPr>
        <w:t>— Не упоминай ту женщину, портишь всё настроение! Я теперь всё понял. Я не какой-нибудь дурак, чтобы быть запасным вариантом. Она уже села в машину к богачу и пропадала там всю ночь, мне что, теперь так и жить, надеясь, что она одумается, и подбирать за ней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Линь Мяосюэ Лю Мань помрачнел. Раньше она была такой милой девушкой, как же она изменилась, стоило им поступить в университет? Стала тщеславной, высокомерной, а теперь и вовсе растеряла остатки стыда. Разве можно рассчитывать на искреннюю любовь от женщины, которая сама себя не уважает?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это осознал. Главное, не жалуйся мне на неё сейчас, а завтра снова не начни слать ей сообщения с добрым утром и спокойной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этого Ян Ноно и опасалась больше всего. Раньше Лю Мань вел себя как настоящий подкаблучник по отношению к Линь Мяосюэ. Если она сейчас сойдется с ним, а он вдруг снова поплывет, стоит той поманить его пальцем, их отношения станут неловкими. Тогда они даже вместе футбол посмотреть не смогут. Поэтому она решится на сближение только в том случае, если Лю Мань действительно окончательно порвал с Линь Мяосюэ. В противном случае лучше остаться просто хорошими друзьями — так хоть можно будет вместе болтать и заниматься спортом.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по дороге сюда удалил все её контакты, даже старые фотографии и записи в ленте стер. Даже выпускную фотографию удалил, только потому, что она там была!</w:t>
      </w:r>
    </w:p>
    <w:p w:rsidR="00BB20FC" w:rsidRPr="00357A74" w:rsidRDefault="00357A74" w:rsidP="00BB20FC">
      <w:pPr>
        <w:jc w:val="left"/>
        <w:rPr>
          <w:sz w:val="28"/>
          <w:lang w:val="en-US"/>
        </w:rPr>
      </w:pPr>
      <w:r w:rsidRPr="00357A74">
        <w:rPr>
          <w:sz w:val="28"/>
          <w:lang w:val="en-US"/>
        </w:rPr>
        <w:t>— Ого, Мань, ты решил пойти до конца? Решительно, ничего не скажешь, — удивилась Ян Ноно.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Мань не лгал. Раньше, не видя всего своими глазами, он считал, что слухи о Линь Мяосюэ — лишь зависть, мол, красивая девушка всегда на виду. Но увидев всё сам, он был готов отвесить себе пощечину. Ведь чтобы раздуть сплетни, нужен повод! А если нет даже повода, то и говорить не о чем. Он просто не мог смириться с тем, что та чистая и невинная девушка из его воспоминаний осталась в прошлом. Он не понимал, что люди меняются со временем и под влиянием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всё это, Лю Мань напился до беспамятства, решив, что его прошлые светлые воспоминания были лишь сном. А когда просыпаешься — сон рассеивается, и всё становится лишь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 Мань действительно собирается обосноваться у неё, Ян Ноно закатила глаза:</w:t>
      </w:r>
    </w:p>
    <w:p w:rsidR="00BB20FC" w:rsidRPr="00357A74" w:rsidRDefault="00357A74" w:rsidP="00BB20FC">
      <w:pPr>
        <w:jc w:val="left"/>
        <w:rPr>
          <w:sz w:val="28"/>
          <w:lang w:val="en-US"/>
        </w:rPr>
      </w:pPr>
      <w:r w:rsidRPr="00357A74">
        <w:rPr>
          <w:sz w:val="28"/>
          <w:lang w:val="en-US"/>
        </w:rPr>
        <w:t>— Ладно, спи тогда на диване. Одеяло возьмешь то же самое. И кстати, от твоих ног ужасно пахнет, перед сном помой их как следует, а то моё одеяло уже пропиталось этим ароматом!</w:t>
      </w:r>
    </w:p>
    <w:p w:rsidR="00BB20FC" w:rsidRPr="00357A74" w:rsidRDefault="00357A74" w:rsidP="00BB20FC">
      <w:pPr>
        <w:jc w:val="left"/>
        <w:rPr>
          <w:sz w:val="28"/>
          <w:lang w:val="en-US"/>
        </w:rPr>
      </w:pPr>
      <w:r w:rsidRPr="00357A74">
        <w:rPr>
          <w:sz w:val="28"/>
          <w:lang w:val="en-US"/>
        </w:rPr>
        <w:t>Лю Мань потер нос и усмехнулся:</w:t>
      </w:r>
    </w:p>
    <w:p w:rsidR="00BB20FC" w:rsidRPr="00357A74" w:rsidRDefault="00357A74" w:rsidP="00BB20FC">
      <w:pPr>
        <w:jc w:val="left"/>
        <w:rPr>
          <w:sz w:val="28"/>
          <w:lang w:val="en-US"/>
        </w:rPr>
      </w:pPr>
      <w:r w:rsidRPr="00357A74">
        <w:rPr>
          <w:sz w:val="28"/>
          <w:lang w:val="en-US"/>
        </w:rPr>
        <w:t>— Ну, это вряд ли. Зато от твоего одеяла пахнет очень приятно. Может, это потому, что ты постоянно им укрываешься, и оно впитало твой запах?</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ужину они спустились вниз и отправились в ту самую северо-восточную закусочную. Поев, они не захотели сразу возвращаться домой — ночная жизнь только начиналась. Посовещавшись, Ян Ноно решила отвести Лю Маня в баню, чтобы тот как следует попарился. В основном потому, что её раздражал запах его ног, а Лю Мань ничего не мог с этим поделать: он много тренировался, потел, и ноги неизбежно источали неприятный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Ян Ноно они пришли в довольно приличное заведение. На вывеске всё так же красовались иероглифы Север-Восток — казалось, без них баня в этих краях просто не считается настоящей.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http://bllate.org/book/20532/2048600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