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 самодовольным видом посмотрел на помрачневшую Ян Ноно и даже игриво приподнял бровь, подзадоривая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 самом деле Ноно ко мне очень хорошо относится, совсем не обижает. Она даже пообещала вчера купить мне пару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вытаращила глаза. В её прекрасных очах читалось полное неверие. Ей до смерти хотелось разразиться бранью, но, заметив, что телефон всё ещё находится в руках Лю Маня, она лишь беззвучно прошептала губами: Когда это я обещала купить тебе обувь!?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слегка отвел камеру в сторону и так же беззвучно ответил: Просто скажи, купишь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заскрежетала зубами, сжав кулаки так, что костяшки побелели. Казалось, ещё секунда — и она набросится на него. Наконец, видя, что Лю Мань так и рвётся выложить матери всю подноготную, она зажмурилась, топнула ногой и выпалила: Куплю! Куплю я, доволен!?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Ах…! Мои карманные деньги снова улетают! Те самые деньги, которые я с таким трудом заработала на подработках!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мама Ян была даже немного удивлена: Правда? Наша вторая дочка научилась заботиться о людях, это прекрасно,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мам! Ноно так добра ко мне. Послезавтра мы приедем навестить тебя, тогда и покажу тебе новые кроссовки, которые купила мне Ноно! — Лю Мань расплылся в улыбке. Наконец-то он прибрал Ян Ноно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будет крутить ею как захочет! Ян Ноно, и на твоей улице настал праздник!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без сил повалилась на диван, чувствуя полное опустошение. Кажется, даже перспектива ехать на смотрины была не такой ужасной, как происходящее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оказался весьма общительным и принялся оживленно болтать с мамой Ян о всяких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Ноно до тринадцати лет в кровать писалась! Не может быть, я-то сама только года в два-три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тебе скажу, когда я это обнаружила, она до последнего отпиралась и всё на старшую сестру сваливала. Сама посуди: зима, холода, у каждой своя постель, а мокро только у неё — кто же это мог быть, если не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Никогда бы не подумала, что у Ноно в детстве были такие конфузы.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Мань, я тебе ещё не то расскажу! У неё в детстве полно таких историй было. Как-то раз, лет в девять, посмотрела она телевизор, захотелось ей мёда, вот она и побежала на задний двор разорять осиное гнездо. Ты представляешь, откуда там мёд?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её стая ос так погнала, что она вопила на весь лес. Вернулась домой с таким опухшим лицом, что я её не узнала. Целую неделю в больнице уколы делали, пока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был в шоке и с нескрываемым восхищением посмотрел на Ян Ноно. Осы! Сам он в детстве тоже был сорванцом, но до такого не додумался бы. Если так покусают, можно и коньки отбросить. Он мысленно присвистнул и очень хотел спросить, как она вообще выжила. Если бы у неё не было связей в загробном мире, она бы уже давно отправилась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закрыла лицо руками, пытаясь буквально вжаться в щели дивана. На этой планете для неё больше не осталось места, ей хотелось немедленно покинуть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Лю Мань вытянул из неё столько постыдных историй, что теперь держал Ян Ноно на коротком поводке. Видя, что мать сыплет откровениями, как горохом, и готова вывернуть её жизнь наизнанку, она выхватила телефон из рук парня: Ладно, мам, на этом закончим. Послезавтра приеду, тогда и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сбросила вызов, не дав ни Лю Маню, ни маме Ян возможности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Ноно свирепо уставилась на Лю Маня: Если посмеешь хоть кому-то рассказать об этом, я тебя придушу,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ни капли не испугался. Он развалился на диване, раскинув руки по спинке: Кхм-кхм… Не то чтобы я хотел это разболтать, но… знаешь, что-то пить захотелось!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подавись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кто-то до тринадцати лет в кровать писался, да ещё и на сестру сваливал! Какая же у человека должна быть подлая натура! Ай-яй-яй… просто не укладывается в голове! — Лю Мань качал головой и цокал языком, будто столкнулся с самым отъявленным злодеем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едва не плакала: Я налью тебе, доволен!?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Проводив взглядом уходящую на кухню Ян Ноно, Лю Мань больше не мог сдерживаться и расхохотался так, что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Ноно не выдержала. Из кухни донёсся её разъяренный крик: Ах ты, паршивец, довольно с меня! Я тебя сейчас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выскочила из кухни с кухонным ножом в руках. Её вид был настолько грозным, что Лю Маня пробрала дрожь: Ого! Ты что, всерьёз?! Караул!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Я тебя сейчас в капусту порублю, гадёныш!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беготни они снова уселись на диван. Ян Ноно вяло произнесла: Ты только что поговорил с моей мамой, судя по всему, она осталась тобой довольна. Смотри же, не проговорись, когда поедем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очистил банан, откусил кусочек и так же лениво откинулся на спинку: Не волнуйся, ты видела, как я играл? Мне за эту роль «Оскар» давать надо! Если пойду в актёры, стану следующим королём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повезло, что я ещё не прославилась и согласилась сыграть твоего парня. Вот стану кинозвездой — тогда за такие услуги тысячи будет уже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