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съемную квартиру, Ян Ноно как раз смотрела сериал, когда внезапно раздался видеозвонок от матери. Она закатила глаза, но всё же с неохотой ответила. Можно было даже не гадать: опять заводит свою шарманку про поездку домой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Как только лицо матери появилось на экране смартфона, первым же делом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Вторая, ты на какое число билет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послезавтра. Завтра схожу по магазинам, прикуплю кое-что, а послезавтра соберусь и приеду, — Ян Ноно сидела на диване, закинув ногу на ногу. Розовая пушистая тапочка болталась на кончиках её пальцев, мерно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 покупать? Совсем жить экономно не умеешь. Тот, кто на тебе женится, небось, ослепнет от горя, — мать, не церемонясь, ухватилась за возможность поворчать.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лишь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хотела привезти вам местных деликатесов из Шанхая. Оказывается, забота о родителях теперь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твою заботу! Давай быстрее домой. Твоя третья тетушка нашла там из соседней деревни парня, ровесник твой. Парень не из плохих, да и семья зажиточная. Как приедешь, выкрои время, познакомься, — нетерпеливо отрезала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замужества дочери довел её до исступления. У соседки старшая дочка, которая младше их Ноно на год, уже не то что замужем — у неё ребенок вовсю бегает. А эта, вечно непутевая, даже парня завести не удосужилась! Она что, решила в монашки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Мам, я сама еще замуж не вышла, а ты уже хочешь, чтобы я чужим детям матерью стала? — скривилась Ян Ноно. Она прекрасно знала, что словом парень свахи обычно называют мужчин, которые младше невесты, но на деле им частенько уже под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бестолковая? Если ты мне завтра же внука принесешь, я буду каждый день за твое здоровье свечки 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надо, я еще не померла, не заслужила таких почестей.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Ян Ноно, погоди у меня! Вернешься — придушу собственными руками! Ну что за несносная девица, просто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даже не пыталась сдерживаться, осыпая дочь бранью. Ян Ноно же, казалось, привыкла к этому, как к школьным урокам: в одно ухо влетело, в другое вылетело. Она не принимала это близко к сердцу, придерживаясь тактики: пусть бушует хоть ураган, а я останусь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откажи там третьей тетушке, не пойду я ни на какие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пойдешь? Ты что, всерьез в монастырь собралась? Хочешь, я тебе контакты женского скита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мысль. Похлопочи там за меня, только учти, на одной траве я долго не протяну, — Ян Ноно хитро прищурилась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ответ, разумеется, посыпалась новая порция ругани: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еще пойти в пруд за лотосом для тебя? Сядешь на него и будешь сидеть, как бодхисаттва!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нас даже связи на небесах есть? Что ж ты раньше молчала? Сказала бы — я бы Будде побольше свечей поставила, чтобы на экзаменах баллов побольше набрала и прямиком в Пекинский университет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сделала такое наглое лицо, что мать, судя по всему, едва не взорвалась от ярости, мечтая пробраться сквозь интернет прямо в Шанхай, чтобы задать дочери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 подземном царстве связи есть, хочешь, устрою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спасибо, я еще пожить хочу, — Ян Ноно поковыряла в ухе, по-прежнему игнорируя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Понимая, что мать сейчас снова начнет нотации, она поспешно бросила телефон на журнальный столик и побежала открывать: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там кто-то пришел, я открою!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это так быстро, что профессиональный мастер по ворчанию — её мать — даже рта раскрыть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Ян Ноно застыла от изумления: на пороге стоял Лю Мань, нагруженный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 Мы же договаривались послезавтра вместе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достаточно громко, так что мать всё услышала. Ехать вместе с дочерью? Неужели та наконец поумнела и нашла себе парня? Мать тут же забыла о желании отругать дочь, прижав ухо к динамику, чтобы не упустить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съехал со съемной квартиры, поживу у тебя пару дней, а послезавтра вместе поедем. Ты чем занималась? Звонил тебе, а у тебя постоянно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боялся, что Ноно куда-то уйдет, и, чтобы не стоять с сумками под дверью, пытался дозвониться, но телефон был постоянно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мать просияла. Мужчина! Это определенно мужской голос, он будет жить у её дочери и поедет с ней домой. Всё сходится! Дочка наконец-то взялась за 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 по телефону разговаривала, опять гонит меня домой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её осенило. Она оглянулась на телефон, лежащий на столике, схватила Лю Маня за воротник и, наклонившись к его уху,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точно всё еще слушает. Подыграй мне, считай, что это репетиция перед встречей!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опешил, не успев даже понять, в чем дело, как Ян Ноно уже втащила его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http://bllate.org/book/20532/2048597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