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уже в следующую секунду Линь Мяосюэ с другого конца провода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я прошлой ночью не возвращалась домой. Если Лю Мань будет спрашивать, скажи ему, что я ночевала у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Мань и не швырялся деньгами так, как тот богатенький сынок, что сейчас за ней ухаживает, он всё равно постоянно покупал ей подарки, оплачивал билеты домой, да и её часть аренды жилья и коммунальных услуг всегда брал на себя. К тому же он никогда не жаловался и всё терпел. Имея под рукой такого качественного «верного пса», она не хотела так просто его отпускать. Поэтому была готова потратить пару минут, чтобы водить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Сяоцянь поковыряла в ухе. Ей стало противно, она презирала Линь Мяосюэ за её двуличность: сама же оттолкнула такого замечательного человека, как Лю Мань, и теперь стремится стать игрушкой для богатого мажора. Но, к сожалению, красота Линь Мяосюэ делала своё дело — она держала на крючке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стараться, — ответила Го Сяоцянь. — Кажется, Лю Мань уже знает о твоих отношениях с Чжао Хао с финансового факультета. Только что он собрал вещи и съехал.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Откуда он узнал? Неужели он следил за мной? — В голосе Линь Мяосюэ послышалось явное удивление. Впрочем, хотя ей и было жаль терять такого удобного поклонника, она уже практически подтвердила свои отношения с Чжао Хао, так что теперь было не так уж важно, станет ли Лю Мань по-прежнему бегать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Линь Мяосюэ раздражённо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знает. И хорошо, что съехал, а то жить с парнем в одной квартире всё равно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Линь Мяосюэ планировала после возвращения завести разговор о том, что через пару дней ей нужно ехать домой — стоило ей только намекнуть, как Лю Мань тут же бросился бы покупать ей билет. Теперь же придётся платить из своего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Мяосюэ и Лю Мань были земляками из Шэньси, учились в одном классе ещё в старшей школе, а когда её семья переехала, их дома оказались друг напротив друга. Из-за такой близости они вместе ходили на занятия и возвращались домой, проводили много времени вместе. Родители, будучи соседями, тоже неплохо ладили и даже в шутку поговаривали о том, чтобы пожениться семьями. Лю Мань, возможно, воспринял эти шутки всерьёз, но Линь Мяосюэ грезила о лучшей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семья Лю Маня жила неплохо, но разве могли они сравниться с семьёй Чжао Хао, у которого есть и Мазерати, и БМВ? Чжао Хао присылал ей красные конверты на тысячи юаней, а Лю Мань дарил подарки лишь за пару сотен. Разница была очевидна. К тому же Чжао Хао — местный, шанхайский, у него здесь своя недвижимость, а квартира в Шанхае стоит несколько миллионов. Останься она с Лю Манем — о жизни в Шанхае можно было забыть. Взвесив всё, Линь Мяосюэ выбрала Чжао Хао и отказалась от Лю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 Сяоцянь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тут подумала и решила тоже съехать. Мама с папой недовольны, что я постоянно снимаю жильё. Через пару дней перееду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И ты съезжаешь? Теперь, когда Лю Мань ушёл, разве не идеально было бы нам остаться вдвоём, по комнате на каждую?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Го Сяоцянь тоже уезжает, Линь Мяосюэ запаниковала. Ладно Лю Мань, но ведь Го Сяоцянь оплачивала половину аренды! Если обе съедут, то вместе с коммуналкой выйдет почти десять тысяч в месяц — где ей взять такие деньги? А искать жильё на окраине или в плохом районе она не хотела — это не соответствовало её статусу богини. Если кто-то приедет за ней, чтобы погулять, и увидит убогое окружение, это же понизит её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Сяоцянь не собиралась входить в её положение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сама не хотела. Дома родители всё контролируют, никакой свободы. Но они настаивают. Ты же знаешь, мой дом в Шанхае, работы у меня пока нет, зарплаты тоже, так что если они перестанут давать карманные деньги, я не смогу оплачивать аренду. Придётся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Аргументы Го Сяоцянь были железными. Как бы Линь Мяосюэ ни противилась, сделать ничего не могла: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ладно… Видимо, придётся мне одной куковать в пустой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Разве у вас с Чжао Хао всё не отлично? Раз мы съезжаем, вот и живите вдвоём, наслаждайтесь уединением. Разве не лучше, когда никто не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Мяосюэ не то чтобы не думала об этом, но она была достаточно умна: мужчины ценят только то, что не могут получить сразу. Если она съедется с Чжао Хао, он будет делать что захочет, а что, если наиграется и вышвырнет её? Она прекрасно понимала, ради чего Чжао Хао тратит на неё такие деньги. Но она всё ещё лелеяла мечту войти в богатую семью, поэтому не могла отдаваться ему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Раз вы уезжаете, я спрошу у Цзяцзя и остальных, не хотят ли они переехать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здесь одной она точно не могла — семья давала ей всего три-четыре тысячи юаней карманных денег в месяц, и это уже с учётом расходов на жильё. Если ежемесячные траты перевалили за десять тысяч, родители предпочли бы отправить её обратно в Шэньси, чтобы она нашла работу рядом с домом, а не оставалась в Шанхае. Поэтому ей кровь из носу нужен был сосед, чтобы делить аренду. А может, получится как-нибудь уговорить Чжао Хао взять оплату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не буду тебя больше отвлекать, мне тоже надо вещи собирать, — Го Сяоцянь презрительно скривила губы. Цзяцзя, та ещё штучка, тоже только и думала, что о Лю Мане. Теперь, когда его здесь нет, она ни за что не согласится делить квартиру с Линь Мяосюэ.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Мяосюэ сама не понимала своего счастья, ни во что не ставила Лю Маня, хотя на самом деле все подруги, что с ней общались, только и искали способа сблизиться с ним через неё. Го Сяоцянь прекрасно это понимала, но вслух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http://bllate.org/book/20532/2048596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