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похожие мысли проскальзывали и у Лю Маня, просто он только что с болью в сердце потерял свою первую любовь и пока вовсе не горел желанием заводить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чисто мужская тяга к красоте в сочетании с отличным взаимопониманием при общении с Ян Ноно всё же породили в его голове крошечную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набросились на еду на столе так, будто голодали три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про Лю Маня — при такой богатырской стати аппетит у него просто обязан был быть отменным: за каждый приём пищи он уплетал не меньше трёх-пяти пиал белого риса вприкуску с самыми разными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Ноно, конечно, не могла похвастаться столь же впечатляющими масштабами, но всё же ела примерно наполовину больше, чем обычные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двусмысленными взглядами хозяина заведения эта парочка уничтожила добрую половину казана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всю еду со стола и даже остатки подливки Лю Мань тщательно подгрёб к себе и прикончил, заварив в тарелке с бульоном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Наелся от души… — Лю Мань отложил палочки, погладил себя по животу, потянулся и блаженно срыгнул.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Ян Ноно закинула ногу на ногу и, совершенно не заботясь о манерах, ковырялась в зубах зубочисткой.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вид человека, словно не евшего несколько жизней, она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тебя, можно было подумать, будто ты в жизни досыта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ты на себя посмотрела, сама-то уплела не меньше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Переругиваясь, они вышли из ресторанчика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уже начались каникулы, ведь после окончания третьего курса все студенты отправляются на преддипломную практику 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общежитии в то время было бы явно неудобно, поэтому Лю Мань и Ян Ноно заранее сняли себе отдельные квартиры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жилье в Моду кусались, и поначалу Ян Ноно предлагала Лю Маню арендовать одну квартиру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 на горизонте появилась Линь Мяосюэ.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она просто хотела повесить всю арендную плату на Лю Маня, а тот, потеряв голову от романтических фантазий, вообразил, что это можно считать совместной жизнью. В итоге он бросил Ян Ноно и вместо этого подыскал с Линь Мяосюэ двухкомнатную квартиру с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обходилась в восемь тысяч юаней в месяц. Если бы они делили её пополам, каждый платил бы по четыре тысячи, а с учётом коммунальных услуг ежемесячные расходы составляли пять-шесть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залог за первые три месяца Лю Мань тоже внёс из собственных средств, так что разом выложил 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Маня это ничуть не волновало — он думал лишь о том, как будет жить под одной крышей с Линь Мяосюэ, надеясь оказаться ближе к цели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снять квартиру, как Линь Мяосюэ подселила к себе подругу, чтобы та жила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мера предосторожности против самого Лю Маня, на случай если он потеряет рассудок. Всё-таки парень был крепкого телосложения, и хотя это давало сильное чувство безопасности, в то же время могло внушать немалую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Линь Мяосюэ неприятно задело Лю Маня, но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наконец разглядел истинное лицо Линь Мяосюэ, Лю Мань больше не собирался возвращаться в 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он так сильно любил подобного человека, как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залога и прочих расходов, Лю Мань считал, что не обеднеет из-за такой мелочи, тем более что он прожил там почти два месяца.Распрощавшись с Ян Ноно, Лю Мань поймал такси и вернулся в тот жилой комплекс, а затем на лифте поднялся на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здесь была относительно невысокой по меркам всего Моду, но всё же значительно лучше того жилья, которое снимала Ян Ноно. Окружающая обстановка и парковка были весьма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входную дверь связкой ключей, висящих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потревожил Го Сяоцянь, которая сидела на диване и смотрела сериал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Лю Маня, Го Сяоцянь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Мань, ты вернулся? Где ты вчера пропадал, почему тебя не было всю ночь? А я ведь купила фруктовое ассорти, собиралась поделиться с вами, а вы оба меня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Го Сяоцянь тоже была неровно дышала к Лю Маню. Он был красив, обладал отличной фигурой, а от всего его существа исходило неподдельное мужское обаяние — он был ходячим воплощением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университете, стоило ли Лю Маню отправиться играть в баскетбол или тренироваться в секцию боевых искусств, от желающих преподнести ему бутылочку воды не было отбою.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 ту же Го Сяоцянь, стоявшую перед ним. К сожалению, Лю Мань был слепо и глухо предан одной лишь Линь Мяосюэ. Всем девушкам, проявлявшим к нему знаки внимания, он неизменно давал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делить с Линь Мяосюэ расходы пополам за её часть квартплаты, Го Сяоцянь преследовала примерно те же тайные замыслы, что и Лю Мань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Го Сяоцянь, Лю Мань понял, что Линь Мяосюэ вчера тоже не ночевала дома. Вспомнив, как случайно увидел её садящейся в тот роскошный автомобиль,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ходил выпивать с Ян Ноно, а когда напился, остался у неё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 Ноно? Вы пили вдвоём? — Услышав имя Ян Ноно, Го Сяоцянь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знала, что Лю Мань и Ян Ноно всегда были закадычными друзьями, а этот упрямый чурбан Лю Мань никогда бы не позволил себе лишнего в отношении Ян Ноно, это вовсе не мешало ей подозревать саму Ян Ноно в обратном!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не стал придавать этому особого значения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Да, кстати, я вернулся, чтобы собрать свои вещи. Больше тебе не придётся ютиться с Линь Мяосюэ, можешь переехать в мою комнату. Чуть позже, как я всё соберу, я вызову клининг, чтобы они привели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больше не собирался добиваться Линь Мяосюэ, Лю Мань не планировал продолжать жить здесь. Теперь Линь Мяосюэ казалась ему донельзя грязной, и от одного её вида глаза бы только мозолило. Уж лучше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Сяоцянь удивленно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не было хорошо? С чего это ты вдруг надумал съезжать? Ты нашёл работу? Или уже присмотрел новое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съедет, зачем ей самой оставаться здесь? Арендная плата за этот месяц влетала в копеечку, а снимать комнату на двоих с Линь Мяосюэ обходилось почти в три тысячи юаней ежемесячно. С такими деньгами разве не лучше купить лишнюю пару тюбиков губной помады?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