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Пху! Кхе-кхе-кхе! — Лю Мань не успел проглотить кусок мяса, как слова Ян Ноно заставили его едва не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Ну ты чего, весь меня забрызгал! Если не хочешь помогать, так и скажи, я поищу кого-нибудь другого, — Ян Ноно, сидевшая напротив, поспешно вытерла лицо салфеткой, брезгливо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Лю Мань похлопал себя по груди, пытаясь отдышаться. — Ты хоть сама слышишь, какую чушь несешь? Тебе же всего двадцать один год, ты старше меня всего на год, даже университет еще не закончила, а у тебя дома уже смотрины устраивают?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был поражен, это казалось ему чем-то за гранью реальности. Насколько же сильно родители Ян Ноно хотят понянчить внуков, если начинают искать ей жениха еще до получения диплома? Да и внешность у Ян Ноно вполне приятная, неужели они боятся, что она останется в девках?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с раздражением бросила использованную салфетку в урну 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Многие мои одноклассницы уже замужем, а одна так вообще с ребенком на пары ходит. Как только я школу закончила, ко мне вереницей потянулись свахи. Самое смешное, что мама не только не прогнала их, но и сама подталкивала меня сходить с женихами на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родом из Харбина, из сельской местности, где местные обычаи требуют раннего брака. Девушке исполняется восемнадцать или она заканчивает школу, и свахи со всей округи тут же объявляются на пороге. С Ян Ноно было то же самое, но, несмотря на нежное имя, в драке она была невероятно сурова. Местные мальчишки не раз получали тумаков от ее длинных ног, поэтому свах к ней заглядывало меньше всего. Именно из-за этого мать Ян Ноно всерьез переживала, что дочь останется старой девой. Раньше она запрещала ей даже думать об отношениях, а теперь названивает через день, расспрашивая, не присмотрела ли та себе кого-нибудь, чтобы привезти домой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эта опека уже поперек горла встала, и желание заводить парня отпало окончательно. А тут как раз третий курс подошел к концу, впереди преддипломная практика. Мать тут же потребовала, чтобы на каникулах она ехала домой на смотрины. И не к кому-нибудь, а к тем, кто еще не знал о грозной репутации Ян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слушал,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сурова? Честно говоря, я до сих пор не чувствую, что стал взрослым...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ему самому уже исполнилось двадцать. Если вдуматься, его собственная мать тоже постоянно донимает вопросами, нашел ли он девушку и как там дела у Линь Мяосюэ, которая живет по соседству. Еще припоминает, что их знакомый из дома напротив уже в прошлом году женился, а в прошлом месяце у него ребенок родился. Лю Мань почувствовал тревогу: неужели и его мать собирается устроить ему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так, я сама до сих пор чувствую себя ребенком, — надулась Ян Ноно, недовольная тем, что мать принуждает ее к свиданиям.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из стен университета и сразу в замужество и пеленки? Она еще своей юности не успела толком насладиться, кто же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когда-нибудь ребенка в возрасте двухсот пятидесяти восьми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сверкнула глазами, и Лю Мань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поможешь мне? Просто сходи со мной, чтобы создать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хочу. Кто знает, не собираешься ли ты заманить меня в ловушку, чтобы на органы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пятьсот юаней, оплачу билеты в обе стороны, плюс питание и проживание! — решительно заявила Ян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грабеж — это уголовное преступление, а я ничего противозаконного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Тысяча! И ни юанем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понял, что это предел,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 тебя еда, жилье, билеты, и еще кое-что: назови меня папочкой!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друзья всегда любят побыть в роли родителя друг друга. Лю Маня хлебом не корми — дай подразнить Ян Ноно, наблюдая, как она злится, но не может дать сдачи. Хе-хе... Это же игра! Ходить по лезвию ножа — самое захватывающее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сдох! Еще и папочкой тебя называть! — Ян Ноно ударила ладонью по столу, словно это была голова Лю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прибить его на месте! Лю Мань откинулся на спинку стула с видом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будешь называть или нет? Не хочешь — езжай домой на смотрины, глядишь, достанется тебе какой-нибудь компьютерный гений с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кипела от ярости, ее грудь тяжело вздымалась, казалось, она вот-вот взорвется. Но раз уж она просит об услуге, пришлось сдержать гнев. Она закусила губу и сквозь зубы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залился издевательским смехом и приложил руки к ушам, имитируя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расслышал!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Ноно задергался глаз. От такой наглости ей нестерпимо захотелось его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Теперь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перегибать палку опасно для жизни, Лю Мань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Хорошая дочка,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людей за соседним столиком, слышавшие их диалог, переглянулись с двусмысленным и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молодежь, умеют же развлекаться...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за стойкой тоже прикрыла рот рукой, скрывая смешок. Мужчины, независимо от возраста, все одинаковые, и в этом вопросе у них с младшим поколением полное взаимопонимание. Ее собственный благоверный вчера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