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мегаполисе расположилась парфюмерная компания под названием Сянъюньгэ. Её президент, Ли Цзиньюй, благодаря своему уникальному коммерческому чутью и острой проницательности, вывел фирму в лидеры отрасли. Однако у этого молодого и успешного руководителя был секрет, о котором никто не догадывался: он страдал от болезненной, маниакальной привязанности. В глубине души он жаждал любви, но из-за перенесённых в прошлом травм боялся открыться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компания проводила набор новых сотрудников, и в поле зрения Ли Цзиньюя попала девушка по имени Линь Ваньэр. Чистая и очаровательная, она источала тонкий аромат, который невольно притягивал его. Во время собеседования Линь Ваньэр продемонстрировала свой талант и энтузиазм, чем успешно завоевала расположение Ли Цзиньюя и стала его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Ростки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отношения между Линь Ваньэр и Ли Цзиньюем начали теплеть. Мягкий и заботливый характер девушки подарил Ли Цзиньюю давно забытое чувство душевного тепла, и он начал испытывать к ней глубокую привязанность. Однако его сложный, болезненный характер не позволял ему открыто признаться в своих чувствах. Он боялся, что его прошлое ранит Линь Ваньэр, и ещё больше страшился того, что она может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воле случая, Линь Ваньэр узнала тайну Ли Цзиньюя. Она не отстранилась от него, а наоборот, стала проявлять ещё больше заботы, надеясь своей любовью исцелить его душевные раны. Подле Линь Ваньэр Ли Цзиньюй постепенно отбросил свои защитные барьеры и начал смелее смотреть в лицо собственным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В кольце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их чувства начали крепнуть, над ними нависла тень заговора. Конкуренты, желая захватить долю рынка Сянъюньгэ, разработали план, чтобы подставить Ли Цзиньюя. Они распускали слухи, порочащие его репутацию, пытаясь загнать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кризисом, Ли Цзиньюй оказался в трудном положении. Ему приходилось не только противостоять внешнему давлению, но и защищать Линь Ваньэр. В этот критический момент девушка проявила стойкость и храбрость. Она твёрдо встала на сторону Ли Цзиньюя, поддерживая его и помогая вместе встречать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четвёртая: Любовь в суровых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тяжёлые времена чувства Ли Цзиньюя и Линь Ваньэр стали ещё глубже. Они поддерживали друг друга, вместе преодолевая преграды. В самый трудный момент Линь Ваньэр своей любовью и мудростью помогла ему разрешить кризис. Она не только помогла Ли Цзиньюю очистить своё имя, но и успешно разоблачила заговор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благодаря общим усилиям Ли Цзиньюя и Линь Ваньэр, Сянъюньгэ преодолела кризис и вернулась на вершину успеха. Их отношения в процессе этих испытаний вышли на новый уровень: они стали больше ценить друг друга и решили рука об руку встречать каждый грядущий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пятая: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бури и невзгоды, Ли Цзиньюй и Линь Ваньэр наконец обрели своё счастье. Они устроили пышную свадьбу, пригласив друзей и близких стать свидетелями их любви. На церемонии Ли Цзиньюй дал Линь Ваньэр обещание: какие бы трудности ни ждали их впереди, он всегда будет рядом, оберегая её своей любовью и нежностью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также выразила Ли Цзиньюю свою благодарность и любовь. Она поблагодарила его за то, что он подарил ей тёплый дом и надёжное плечо, на которое всегда можно опереться. Она пообещала вечно оставаться рядом с ним, помогая своей любовью и мудростью справляться с любыми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Цзиньюй и Линь Ваньэр зажили долгой и счастливой жизнью, а их история любви стала легендой, которую люди передают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http://bllate.org/book/20531/2048022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