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мегаполисе, вдали от посторонних глаз, возвышался таинственный особняк. Его владелец, молодой и перспективный бизнесмен Ли Сюань, слыл среди окружающих идеалом мужчины — статный, обаятельный и невероятно талантливый. Однако в глубине его души таилась тьма, о которой никто не догадывался: Ли Сюань был одержим болезненной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компания Ли Сюаня устроила благотворительный вечер, собравший весь свет городского общества. Среди приглашенных оказался Линь И — новый ассистент Ли Сюаня, юноша солнечный, искренний и добросердечный. В тот вечер их взгляды случайно встретились, и в тот же миг сердце Ли Сюаня словно оказалось в невидимом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Одержимость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одержимость Ли Сюаня Линь И крепла с каждым днем. Он начал следить за каждым шагом юноши, втайне наблюдая за его жизнью. Каждая улыбка, каждый жест Линь И притягивали его, словно магнит. Впрочем, это увлечение постепенно перерастало в пугающее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принялся использовать свое влияние и власть, чтобы накрепко привязать Линь И к себе. Он ограничивал круг общения юноши, запрещал ему контактировать с другими людьми и даже взял под контроль его семью. Линь И чувствовал, как с каждым днем ему становится всё труднее дышать, но вырваться из оков Ли Сюаня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Борьба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положение, Линь И попытался дать отпор. Однако всякий раз, когда он пробовал сбежать, Ли Сюань возвращал его обратно, действуя всё более жестко. Линь И погрузился в пучину отчаяния и боли; он начал бояться Ли Сюаня и того гнетущего чувства заточения, которое тот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Линь И встретил психотерапевта. Врач объяснил, что собственничество Ли Сюаня проистекает из его психического расстройства — патологической одержимости и жажды контроля. Услышав это, Линь И ощутил, как сердце сжалось от боли, но вместе с тем забрезжила надежда. Он решил довериться специалисту и приложить все усилия, чтобы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врача Линь И начал осознавать свои страхи и учиться противостоять им. Он постепенно привыкал отказывать Ли Сюаню в его нелепых требованиях, отстаивая свои принципы и границы. Одновременно с этим он начал искать помощи, обратившись к полиции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особенно ожесточенных ссор Линь И наконец набрался смелости, чтобы открыто выступить против Ли Сюаня. Он во всеуслышание осудил его нездоровое поведение и твердо заявил о своем уходе. Ли Сюань был ошеломлен мужеством и решимостью юноши. После долгой и мучительной внутренней борьбы он наконец отпустил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особняк, Линь И почувствовал, как воздух вокруг него стал легким и радостным. Он начал новую жизнь, вновь обрел свободу и счастье, которое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пройдя через боль и внутренний разлом, начал курс психотерапии, стараясь исцелиться от своей одержимости. Ради любимого человека он продолжал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они вновь встретились на благотворительном мероприятии. Оба улыбнулись друг другу, и все прошлые обиды и страдания рассеялись, словно дым. Они стали друзьями и теперь вместе вносят свой вклад в развитие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показывает, какую боль и муки приносит одержимость человека, страдающего подобным недугом. Однако благодаря силе любви и мужеству юноше удалось разорвать оковы и обрести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учит нас тому, что, с какими бы трудностями и вызовами мы ни сталкивались, если у нас хватит решимости взглянуть им в лицо и измениться, мы обязательно сможем преодолеть любые преграды и найти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