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Трепет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мегаполис, неоновые огни, бесконечные ряды небоскребов. В этом городе жила женщина по имени Линь Юэ — известный автор фэнтези-романов, создававшая в своих книгах целые фантастические миры. Однако в реальности её собственный мир померк после того, как из него ушел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её младший возлюбленный, Цзян Чэнь, пропал при загадочных обстоятельствах. Он был не только главным источником вдохновения для её книг, но и настоящим солнцем в её жизни. Дни после его исчезновения казались Линь Юэ серыми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во время автограф-сессии в книжном магазине, в поле её зрения попал знакомый силуэт. На нем был строгий черный костюм, от него веяло холодом, но в глубине глаз скрывалась нежность, которую невозможно было спрятать. Это был Цзян Чэнь.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Истинное лицо одержимого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Цзян Чэня не было случайностью. За эти пять лет он прошел через множество испытаний и стал президентом транснациональной корпорации. Однако за успехом скрывалась тайна: он страдал от тяжелого психического расстройства, и симптомы его болезненной одержимости становились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проявлял к Линь Юэ патологическую собственническую любовь. Он не мог смириться с тем, что она общается с другими мужчинами, даже если речь шла о рабочих моментах. Его поведение пугало Линь Юэ, но она была не в силах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Борьба и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разрывалась между нежностью Цзян Чэня и его болезненными приступами. Она глубоко любила его, но не могла терпеть его нездоровый контроль. Она начала пытаться помочь ему справиться с болезнью, однако путь к исцелению оказался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жизни Линь Юэ появился другой мужчина — Ли Хао. Он был её преданным читателем и по совместительству психотерапевтом. Ли Хао был внимателен и заботлив, его поддержка была для неё спасением. С его появлением Линь Юэ забрезжила надежда, и она всерьез задумалась о том, не стоит ли ей уйти от Цзян Чэня, чтобы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Кризис и переломный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Юэ колебалась, разразился кризис. Компания Цзян Чэня оказалась на грани финансового краха, и он столкнулся с колоссальным давлением. Его одержимость достигла апогея: он начал контролировать каждый шаг Линь Юэ с безумной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безумии и отчаянии Линь Юэ увидела его настоящую хрупкость и беспомощность. Она приняла решение остаться, чтобы помочь ему пройти через это испытание. Своей любовью и терпением она согревала его ледяное сердце, помогая ему вновь обрести мужество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Искупление и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Линь Юэ, Цзян Чэнь постепенно выбрался из тени своей болезни. Он начал честно смотреть в лицо своим проблемам и активно искать помощи у специалистов. Спустя некоторое время его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глубоко благодарен Линь Юэ за её преданность и жертвенность. Он признался ей в любви, и они вместе провели немало счастливых дней, вернув радость, которую, казалось, потеряли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возрождения Цзян Чэня Линь Юэ тоже нашла свой путь. Она продолжала писать романы, создавая в своих текстах новые фантастические миры, а Цзян Чэнь стал для неё надежной опорой, поддерживая все её мечты и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любимый вернулся. Их любовь прошла через тяжелые испытания, но в итоге пришла к счастливому финалу. Эта история напоминает нам: истинная любовь способна преодолеть любые трудности, если мы готовы встречать их смело и не сдаваться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