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Случайная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 Ли Синчэнь, президент корпорации Синчэнь, была известна своей холодной красотой и выдающимся талантом. Однако в глубине души она хранила частицу одиночества и тайную тоску. Так продолжалось до одного обычного полудня, когда на перекрестке улиц она совершенно неожиданно столкнулась с юношей по имени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одет в черный повседневный костюм, а в его глазах читалась невыразимая мрачность. Он упал на асфальт, колено его было разбито в кровь, но он упрямо молчал, не издав ни звука. Сердце Ли Синчэнь дрогнуло от жалости, и она подошла,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Одержимость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был искренне благодарен Ли Синчэнь за помощь, однако выражал свои чувства в почти болезненной, маниакальной манере. Он стал постоянно появляться в её офисе, у дверей её дома и даже в её снах. Его взгляд, обжигающий и настойчивый, одновременно пугал Ли Синчэнь и притягивал её, лишая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третья: Гордая борьба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Синчэнь была тронута глубокой привязанностью Линь Мо, её гордый и независимый нрав не позволял ей так просто принять эти чувства. Она пыталась оттолкнуть юношу, но с каждым разом всё сильнее осознавала, что не может противостоять его нежности и настойчивости. Их отношения, балансирующие между двусмысленностью и внутренней борьбой, постепенно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четвертая: Приближение заговора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спокойная жизнь продлилась недолго. Конкуренты Ли Синчэнь, решив воспользоваться болезненной одержимостью Линь Мо, начали плести против неё интриги. Линь Мо ввели в заблуждение, заставив поверить, что Ли Синчэнь предала его, что повергло юношу в пучину страданий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Недопонимание и кризис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Сплетенные воедино ложь и заговор подтолкнули Линь Мо к безумной мести. Используя свой интеллект и скрытые ресурсы, он попытался поставить корпорацию Синчэнь на грань банкротства. Ли Синчэнь оказалась перед лицом беспрецедентного кризиса: её жизнь, карьера и любовь повисли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шестая: Истина раскрыта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решающий момент Ли Синчэнь удалось добраться до правды. Рискуя собственной жизнью, она разоблачила преступления своих противников и попыталась вернуть доверие Линь Мо. В критический миг, стоя на пороге гибели, Линь Мо наконец осознал свою ошибку. Охваченный раскаянием, он поклялся использовать все свои силы, чтобы защитить Ли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седьмая: Примирение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испытания жизнью, смертью и тяжелыми недомолвками, чувства Ли Синчэнь и Линь Мо стали лишь крепче. Вместе они противостояли внешнему давлению, оберегая свою любовь и общее дело. Линь Мо постепенно учился контролировать свои эмоции и порывы, превращаясь в более зрелого и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восьмая: Вечная клятва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ежегодном торжественном приеме корпорации Синчэнь Ли Синчэнь и Линь Мо появились вместе, держась за руки. Они объявили всем о своих отношениях, поклявшись никогда не расставаться. Закончив свою речь, они обменялись глубоким взглядом, и эта сцена застала всех присутствующих врасплох — столь неожиданно и искренне прозвучало их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любовь, прошедшая через невзгоды и проверки, наконец обрела благословение и признание окружающих. История их чувств стала легендой, о которой слагали легенды в городском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Звездной ночью Ли Синчэнь и Линь Мо стояли на балконе, вглядываясь в далекий горизонт. Их сердца были полны надежд и ожиданий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глаза, и казалось, что во всем мире остались только они двое — один взгляд, ставший клятвой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знали: пока они любят и поддерживают друг друга, никакие трудности и испытания не станут преградой. Вместе они пройдут через всё и создадут свое собственное сияющее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http://bllate.org/book/20531/2048014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