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первая: Случайная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шумном мегаполисе расположилась транснациональная корпорация под названием Звезда, чей президент Линь Юй был легендарной фигурой в деловых кругах. Однако в глубине души он хранил тайну: он страдал от болезненной привязанности, проявляя крайнюю степень собственничества и паранойи в делах сердечных.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прогуливаясь по городским улицам, Линь Юй неожиданно столкнулся с юношей по имени Лу Ли. Лу Ли был гордым художником, чьи полотна дышали неповторимой душой и силой жизни. Линь Юй был глубоко очарован его естеством и твердо решил взять его под свое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вторая: Эмоциональный узел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начал настойчиво ухаживать за Лу Ли, но тот встречал его ледяным холодом. Линь Юй не пал духом: используя свое влияние и положение, он создавал всевозможные поводы для встреч. Со временем Лу Ли начал чувствовать искренность и пыл Линь Юя, и отношения между ними незаметно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счастье длилось недолго. Проявления болезненного характера Линь Юя стали очевидны: он становился все более параноидальным и одержимым. Он начал ограничивать свободу Лу Ли и даже вмешиваться в его творческий процесс. Лу Ли не мог этого вынести, и в их отношениях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третья: Разрыв и воссоединение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бурной ссоры Лу Ли решил уйти от Линь Юя, чтобы обрести свободу и следовать за своей мечтой. Потеряв Лу Ли, Линь Юй погрузился в пучину страданий и самобичевания; он начал переосмысливать свои поступки и пытаться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лет Лу Ли стал всемирно признанным художником, чьи работы снискали широкое одобрение. А Линь Юй, пройдя через боль и внутреннюю борьбу, превратился в более зрелого и рассудительного руководителя. Они случайно встретились на одной из художественных выставок, и в сердцах обоих по-прежнему жила тоска и нерастраченная нежность. Стоило им встретиться взглядами, как они долго не могли отвести глаз, словно мир вокруг перестал существовать, оставив их наедине друг с другом. В их глазах читалась глубокая тоска по любимому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четвертая: Примирение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воссоединения они начали заново узнавать друг друга. Линь Юй откровенно рассказал Лу Ли о своем прошлом и переменах в себе, выразив глубокую любовь. Лу Ли, тронутый его искренностью, начал пересматривать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череду испытаний и невзгод, они наконец помирились. Линь Юй оставил в прошлом свою болезненную одержимость, научившись уважать и понимать Лу Ли, а тот, в свою очередь, отбросил старые обиды и недопонимания, приняв Линь Юя вновь. Взявшись за руки, они стали вместе встречать любые вызовы и трудности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пятая: Счастливый финал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пережитые невзгоды — как душевные, так и телесные испытания — стали для них незабываемыми воспоминаниями, которые лишь укрепили их чувства и желание навсегда принадлежать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Лу Ли наконец обрели свое счастье. Они вместе основали арт-компанию, выведя творчество Лу Ли на более широкую сцену. В то же время Линь Юй использовал свои деловые ресурсы, чтобы обеспечить Лу Ли новые возможности и площадки для самовыражения.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друг друга и вместе развиваясь, они провели бесчисленное множество прекрасных мгновений. Их история любви стала легендой в деловых и творческих кругах, вдохновляя многих людей на поиски настоящей любви и воплощение своих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http://bllate.org/book/20531/2048013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