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Булочная была полностью опечатана, и Линь Мучжоу лично сорвал пломбы, чтобы войти внутрь вместе с Ю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господина Чжу было довольно крупным, ведь это был старый, проверенный временем бизнес. Внутри имелось два этажа: первый предназначался для продажи завтраков, а на втором стояло множество столов и стульев, где посетители могли выпить чаю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обошел оба этажа вместе с Линь Мучжоу, но ничего не обнаружил. Дойдя до кухни, он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сотрудники господина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напомнило Линь Мучжоу об одном любопытном факте,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распустили жена и сын хозяина. Сейчас жена даже требует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вскинул брови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скрывал от семьи немало грязных дел. Впрочем, жена у него оказалась толковой, раз решилась на такой решительный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поговаривают, что между их семьями был большой разрыв в статусе. Он был зятем, пришедшим в дом жены, и соседи судачили, что теща его вечно недолюбливала.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Об этом я как раз не 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господин Чжу был довольно жалким и ничтожным человеком, но у каждого, кто вызывает жалость, найдутся и отвратительные черты, так что Ю Лань ни капли ему не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тех, кто ел булочки с начинкой из риса и мяса? Как с ними поступили? — Ю Лань проявлял неподдельный интерес, ведь обычные люди — не чета им с Линь Мучжоу, у которых психика закалена профессиями полицейского и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пригласили в участок для дачи показаний и заботливо обеспечили поддержкой профессиональных психологов.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многим из них пришлось несладко. Даже если этого Чжу когда-нибудь выпустят, в этом районе ему точно жизни не будет, — сокрушенно заметил Ю Лань. — Пойдем к окну выдачи завтраков, здесь все равно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разочарованно опустив руки, зашагал прочь с кухни. Линь Мучжоу последовал за ним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ведь наша полицейская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Говорить-то ты говоришь, но раз уж я взял твои деньги и воспользовался твоим расположением, поселившись в общежитии для госслужащих, то должен хоть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путь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возьмусь за дело, это сэкономит вам гораздо больше времени, чем прочесывание территории метр за 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одобрительно кивнул, а затем, поджав губы, с мрачным взглядом посмотрел куда-то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преступника не поймать как можно скорее, жертв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раздался резкий звон. Оба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только мы двое, — недоуменно произнес Ю Лань. — Откуда звук работающего прибора?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нахмурился и, ступая бесшумно, повернулся обратно. Ю Лань поспешил следом. Линь Мучжоу шаг за шагом приближался к источнику звука. Вдалеке он увидел пароварку: она словно включилась сама по себе и теперь работала. Сохраняя бдительность, он положил руку на рукоятку на поясе, занял оборонительную позицию и, пригнувшись, боком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спрятавшись за его спиной, прислушался. Кроме шума работающей пароварки, он ничего не услышал и постепенно ослабил бдительность. Выдохнув, он похлопал Линь Мучжоу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внутри никого нет. Должно быть, какой-то технический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убрал руку от пояса и молча кивнул. Увидев, что он все еще напряжен, Ю Лань вдруг осознал, что они ведь пришли ловить призрака, и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призраков здесь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Мучжоу выпрямился и облегченно выдохнул. Без «открытых глаз» он не видел потустороннего. Хотя он знал, что его спутник обладает этим даром, как полицейский, он был обязан сохранять бдительность при любом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духа здесь нет, — пожал плечами 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снова попытался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пойдем. Придумаем что-нибудь другое, я спрошу у Чжао Юня, как у них продвигаются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кивнул. Оставаться здесь он больше не хотел — ему нужно было встретиться с Цзю Мао. Сев в машину, он попросил Линь Мучжоу подбросить его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Линь Мучжоу, заводя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Цзю Мао. Ты ведь знаешь, где он живет,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видел, что Линь Мучжоу питает к Цзю Мао особые чувства. Вчера он даже специально гадал на их судьбу и действительно обнаружил, что их связывает красная нить. Поняв, что его раскусили, Линь Мучжоу не стал отпираться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Тоже высчитал?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сделал загадочное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был заинтригован, но, видя, что Ю Лань не собирается продолжать, постеснялся расспрашивать дальше. В конце концов, даже его босс не знал о его тайной любви к коту. Ю Лань удобно расположился на заднем сиденье и, пребывая в хорошем настроении,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мне помог, я могу сделать исключение и приоткрыть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Цзю Мао, Линь Мучжоу терял всякое спокойствие. Он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Есть ли у нас с ним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редко видел его в таком неприглядном виде — это совсем не вязалось с образом спокойного красавца. Не заставляя его долго ждать, Ю Лань подложил руку под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у вас будущее, зависит от твоей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опустил взгляд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я сделаю первый шаг, то у нас с ним все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покрутил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имею в виду, что нужно сделать так, чтобы он сам тянулся к тебе, зависел от тебя и не мог без тебя жить. Цзю Мао производит впечатление упрямца, но, кроме страха перед призраками, он ведь довольно озорной,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с улыбкой принялся защищать Цзю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озорной, просто немного игривый и шкодливый.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даже не глядя на него, знал, что сейчас тот светится от любви,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буду я с тобой спорить. Ты и сам все прекрасно понимаешь, а еще спрашиваешь. От тебя же за версту разит влюбленностью.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промолчал, лишь крутанул руль, направляясь к дому Цзю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работаете на одного и того же влиятельного человека? — спустя некоторое время спросил 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Мао — сирота, которого приютил наш босс. Он с детства учился у него мастерству, а теперь стал его телохранителем. Я тоже своего рода приемыш в семье босса, ведь мой отец при жизни был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задумчиво кивнул. Будучи человеком простодушным, он совершенно не заметил, что в голосе Линь Мучжоу промелькнула грусть. Линь Мучжоу не обиделся — он рассказал это лишь потому, что доверял Ю Ланю и считал его другом. Он размышлял о том, что если Ю Лань в будущем станет работать на их босса, то станет отличным помощником. Кроме того, у него появились кое-какие соображения насчет дел в старом особняке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http://bllate.org/book/20529/2047776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