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Бохань, находившийся ближе всех, быстро подбежал и подхватил его. Линь Мучжоу тоже поспешил на помощь, опустился рядом на корточки и, увидев, что мастер хмурится и пытается что-то сказать, наклонился, чтобы расслышать.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сглотнул и слабым голосом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отвези меня в полицейский участок. После заката постели мне там подстилку рядом с большой статуей Будды и оставь меня одного...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 Лань закатил глаза и без чувств повалился набок. Сегодня он применил слишком много магических искусств, к тому же врата перевоплощения не открываются просто так. Но ради Сяо Гуя он нарушил правила. Однако сил больше не осталось, и перед потерей сознания он успел подумать лишь о том, чтобы довериться Линь Мучжоу.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беспамятного Ю Ланя, Ян Бохань с тревогой спросил племянника: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мастером Ю всё будет в порядке? Может, стоит отвезти его в больницу, пусть врачи посмотрят?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его, отдай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Мучжоу подхватил его на руки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 стоит. Он даос, и перед тем, как потерять сознание, сам наказал мне устроить ему ночлег у статуи Будды.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Бохань лишь промолчал. Упоминание статуи напомнило ему, что их участок действительно сегодня конфисковал огромного Будду.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поторопись, отвези его туда. Видимо, эта статуя как-то поможет мастеру Ю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Мучжоу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поехал. А, дядя...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 о деле Лю Цзяли. Найди время, приедь в участок, встреться с ней. Она так напугана, что выложила всё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Бохань даже при одном упоминании имени этой женщины почувствовал отвращение, но ради мести за себя и сына всё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пятнадцатого дня седьмого месяца по лунному календарю.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Лань проснулся, он обнаружил, что лежит на мягкой широкой кровати. Он протер глаза, сел, потянулся и, сладко зевнув, потянулся за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восемь утра. Надо же, проспал больше десяти часов, какая благодать!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блаженствовал, дверь отворилась. Линь Мучжоу вошел с завтраком и заботливо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Есть какой-то дискомфорт?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подошел и привычно принял из его рук еду,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отлично. У тебя очень мягкая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Мучжоу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ведомственная квартира для сотрудников полиции, как раз пустовала лучшая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Лань, уплетая булочку, подошел к шкафу, где стояла статуя Будды, и кивнул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приказал перевезти? Не боишься, что украдут?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Мучжоу сел на стул перед рабочим столом и вместо ответа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найдется ли здесь вор, который рискнет что-то украсть?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таких смельчаков не сыщется.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жили либо следователи, либо криминалисты — люди при исполнении. Мелкие воришки вряд ли сунутся в такое место, это же прямая дорога в руки правосудия.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Вкусные булочки, где купил? — Ю Лань в один присест съел две штуки и, смакуя, поинтересовался.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Мучжоу изменился в лице и с удивлением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можешь есть эти булочки?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Мучжоу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видел или пробовал булочки господина Чжу, получили такую психологическую травму, что, боюсь, до конца жизни на них смотреть не смогут.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равнодушно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зомби, а та дрянь куда противнее этих булочек.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Мучжоу внезапно проникся к нему уважением. Совсем юный, а уже умеет гадать, предсказывать судьбу и владеет глубокими магическими искусствами. И самое главное — он ведь едва достиг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 Лань закончил завтракать, Линь Мучжоу достал из кармана какой-то предмет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подарок, Ю Лань просиял и с улыбкой принял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Ты первый, кроме деда, кто дарит мне подарок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Мучжоу на секунду замер, удивленный, но, поразмыслив, понял причину. Ю Лань только спустился с гор, вряд ли он успел с кем-то близко сойтись.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для меня это честь. Ты такой талантливый, уверен, в будущем у тебя не будет отбоя от подарков, — утешил его Линь Мучжоу.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начал разворачивать сверток, уверенно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собой! Я же самый сильный даос на горе!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(Хотя поговаривали, что на горе всего два даоса).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Мучжоу прищурился, глядя на восторженное выражение лица парня,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повертел в руках маленького золотого Будду, прикинул вес и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Линь, вы так щедры! Подарить мне настоящего золотого Будду!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Мучжоу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тебе нравится. Это вознаграждение от меня и моего дяди. Разве у вас, даосов, не принято брать плату — ну, как это называется, деньги на благовония или кармический взнос?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кивнул и, ничуть не смущаясь, прибрал золотую фигурку, а затем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принято. Я и сам собирался спросить об этом, но не ожидал, что ты вникаешь в такие вещи. Я думал, ты в это не 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Мучжоу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вчерашнего дня не верил. Но после вчерашнего —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Мао последние два года постоянно твердил, что видит призраков. Раньше Линь Мучжоу думал, что тот просто дурачится, но теперь понял, что был несправедлив к нему. Подумав об этом, он решил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обычные люди могут видеть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окинул его взглядом, раскусив его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спросить, почему Цзю Мао видит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Мучжоу вздрогнул от неожиданности. Он понял, что Ю Лань куда проницательнее, чем казалось: один быстрый взгляд — и он уже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Мучжоу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часто говорил мне по вечерам, что видит призраков, и уверял, что в старом доме нашего босса их полно. Мы думали, он несет чепуху, чтобы нас разыграть, а теперь я понимаю — это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кивнул и объяснил причину: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Мао действительно обрел Инь-Ян глаза пассивно. Возможно, это связано с травмой на его лице. По стечению обстоятельств он получил такую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Мучжоу кивнул, а затем услышал, как Ю Лань тихо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пугают ли его эти видения... Хорошо бы помочь ему закрыть эту способность...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Лань, хоть и был глух на правое ухо, левым слышал превосходно. Услышав раздумья Линя, он предложил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сделать, довольно просто. При случае спрошу у него, хочет ли он, чтобы я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Мучжоу радостно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Раз уж ты подарил мне золотого Будду, это будет бонус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Мучжоу заметно успокоился. Спустя мгновение, убрав улыбку, он вспомнил кое-что ещё: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когда он уходил, просил передать тебе свои контакты. Удобно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без лишних слов бросил ему свой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Заодно и свой номер запиши. Если возникнут вопросы — обращайся, сделаю скидку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Мучжоу ловко поймал телефон и с легкой улыбкой обменялся контактами. Вернув телефон владельцу,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остаться здесь. Дело о пельменной ещё не закрыто, нам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Пойдем сейчас, думаю, я смогу вывести вас на след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http://bllate.org/book/20529/2047773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