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Лань молча кивнул и, стараясь, чтобы Сяо Гуй не услышал, тихо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тебе стоит заново взяться за проверку своей бывшей тетушки. Она далеко не так проста, как кажется. Смерть твоего брата связана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Линь Мучжоу заметно вздрогнул и в неверии отступил на шаг назад. Ю Лань, заметив его состояние, подошел ближе, слегка коснулся пальцем его лба, а затем поманил Сяо Гуя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Гуй, иди сюда. Скажи своему брату, какой именно иероглиф гуй ты носишь в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Напитавшись его иньской энергией, Сяо Гуй послушно подплыл к Линь Мучжоу, взял его за руку и стал выводить на ладони черточки своего имени. Почувствовав прикосновение, Линь Мучжоу на мгновение замер, но быстро сообразил, что это Ю Лань наложил какое-то заклятие, и осторожно погладил брата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полицейский, имя Сяо Гуй мне мама дала. Она сказала, что гуй означает умный и сообразительный. Как думаешь, дядя полицейский, это правда? — закончив писать, малыш поднял на него взгляд и задал вопрос с самым серьезным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невинное лицо брата, Линь Мучжоу невольно зажмурился и ухватился за край стола, чтобы не упасть. Какой там умный и сообразительный? Это же тот самый гуй, что значит коварный и хитрый! Насколько же сильно та женщина ненавидела Сяо Гуя, раз позволила себе сказать такое ребенку?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Лань вздохнул, отодвинул Сяо Гуя в сторону и сказал Линь Мучжоу: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Гуй должен был переродиться еще год назад, но из-за одержимости твоей бывшей тетушки он целый год скитался в мире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Мучжоу открыл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Одержимости?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Как его старший брат, ты должен знать: сегодня, возможно, единственный и последний шанс для Сяо Гуя успеть на перерождение.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Мучжоу посмотрел на выглядывающую из-за спины Ю Ланя маленькую головку и с болью в сердце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он не переродится и так и будет скитаться в мире людей, что с ним станет?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Лань понял, о чем он беспокоится, и ответил 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два варианта. Либо его душа истончится и рассеется, либо, если одержимость станет сильнее, он превратится в Злого духа и уже никогда не сможет переродиться.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Мучжоу похолодел. Какой бы вариант ни выбрал Сяо Гуй, оба вели к катастрофе.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нужно сделать, чтобы он смог переродиться? — поспешно спросил он, хватая Ю Ланя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Лань похлопал его по руке, успокаивая: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волнуйся. Сегодня Праздник призраков, день, когда открываются Врата призраков. Я могу помочь Сяо Гую пройти через них в любой момент, но все зависит от его собственного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Ю Лань покосился на стоящего рядом Сяо Гуя, который выглядел совершенно безобидно.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Мучжоу догадался: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из-за его одержимости?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Лань хлопнул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Только избавившись от нее, он сможет по-настоящему уйти на перерождение.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Мучжоу не стал тратить слова попусту: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нужно делать? Я готов на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Лань только этого и ждал. Он вывел Сяо Гуя из-за спины и подтолкнул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он помнит только твою бывшую тетушку, у вас все же есть кровное родство. Позволь ему вселиться в тебя, так другие Злые духи не смогут причинить ему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Мучжоу кивнул и, погладив Сяо Гуя по голове,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мне нужно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Лань ущипнул Сяо Гуя за щеку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Гуй, ты ведь хотел увидеть маму? Это твой старший брат. Вселись в него, спрячься, и тогда он отвезет тебя к маме,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Гуй от радости закружился на месте: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Лань улыбнулся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Давай быстрее, а то не возьмем тебя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Угроза подействовала. Сяо Гуй послушно превратился в дымок и юркнул под одежду Линь Мучжоу. Тот опустил взгляд и встретился взглядом с двумя круглыми глазами, выглядывавшими из-под ворота. Было немного жутковато, но, видя, с каким любопытством малыш разглядывает его, Линь Мучжоу счел это даже милым, решив пока не обращать внимания на пугающие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 скорее. Ты знаешь, где сейчас его мама? — спросил Ю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Мучжоу нахмурился, стиснул зубы и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Лань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придется мне самому вычислить.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Мучжоу хотел предложить помощь своих людей, но, подумав, что времени в обрез и молодой даос справится быстрее,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Лань закрыл глаза, потер между пальцами частицу призрачной энергии, которую собрал с малыша, и что-то прошептал. Вдруг тонкая струйка энергии сорвалась с места и устремилась в одну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Лань открыл глаза и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пяти километрах на северо-восток!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Мучжоу машинально прижал руку к груди, где прятался Сяо Гуй, и потянул Ю Ланя к выходу: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 рулем! Указывай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Лань сел в машину, и Линь Мучжоу, прикинув маршрут,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жилые комплексы есть в пяти километрах на северо-востоке?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навигатор, он сразу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один. Цзыцзиньюань.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нам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Мучжоу помнил, что когда его дядя разводился с той женщиной, он отдал ей половину имущества. Похоже, она неплохо устроилась на деньги его дяди! После того как они разберутся с делом Сяо Гуя, нужно будет как следует проверить эту особу. Вся та история вряд ли была простой случайностью, скорее всего, с самого начала она была подстроена этой женщиной. Его дядя оказался таким простаком, что даже не заметил ловушки, в итоге потерял любимую женщину, а в конце — и родного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Мучжоу снова коснулся груди, скрежеща зубами от ярости и бессилия. До Цзыцзиньюаня было недалеко, и вскоре они уже были на месте. Выйдя из машины, Ю Лань увидел, как призрачная энергия остановилась у одной из вилл. Он указал на нее Линь Мучжоу: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туда. Я должен разоблачить её, чтобы Сяо Гуй увидел правду. Придумай что-нибудь, ты же полицейский.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Лань начал клевать носом от усталости и хотел поскорее закончить дело. Линь Мучжоу прищурился, глядя на виллу, и усмехнулся: какое совпадение, что это оказалась именно она. Он посадил Ю Ланя обратно в машину и тронулся с места. Когда они подъехали прямо к воротам виллы, Ю Лань удивленно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проехал через охрану комплекса?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Мучжоу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здесь тоже есть недвижимость.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глаза Ю Ланя загорелись. Он понимал, что Линь Мучжоу богат, но не ожидал, что настолько! Он ведь еще не договорился о вознаграждении, а работать бесплатно совсем не хотелось. Хотя он и сам вызвался помочь, но если заплатят — будет куда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времени почти не осталось, — сказал Ю Лань, заметив, что в тенях вокруг зашевелились другие духи, и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Линь Мучжоу и, подойдя к двери, нажал на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http://bllate.org/book/20529/2047769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