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Хэцяо сидел совсем рядом, поэтому прислушивался очень внимательно. Цзю Мао тоже слушал с крайним любопытством. Оба выглядели так, словно наконец-то поняли суть дела, но при этом всё ещё оставались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смущало одно: что это за мироедство, о котором говорит этот мальчишка-даос?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мысль Му Хэцяо была о человечине.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Мао же не мог догадаться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мироедство? Это и есть та самая мрачная сущность, о которой ты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 Ланя уже начали слипаться, и он пробормотал в полудреме: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мрачная сущность — не мироедство, это нечто иное. А что касается мироедства... конечно,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Цзю Мао расширились. Он застыл, глядя на маленького даоса, который внезапно завалился на колени к его боссу и засопел.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Мао с ужасом покосился на лицо своего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Хэцяо нахмурился и с явным отвращением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ребенок оказался чистым: личико белое, нежное, опрятное. Иначе Му Хэцяо уже давно вышвырнул бы его из машины пинком.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Цзю Мао ледяной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 пронизывающего холода вздрогнул, поспешно выскочил из машины, открыл дверь и стащил Ю Ланя с колен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похлопал маленького даоса по раскрасневшейся во сне щеке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проснись! Как ты мог вот так просто уснуть?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еще и свалиться прямо на колени их боссу! Это же просто самоубийство!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еще, что их шеф не бьет детей, иначе мальчишке не поздоровилось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не мешай спать! — пробурчал Ю Лань, раздраженный тем, что его потревожили, и хлопнул Цзю Мао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Хэцяо поджал губы. Малец оказался довольно дерзким, но, вероятно, не лгал — за спиной этого владельца Чжу действительно кто-то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разбудить парня не удается, Цзю Мао с беспомощным видом обратился к боссу: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Ю Лань никак не просыпается,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шеф высадил маленького даоса прямо сейчас — его план ведь еще не был выполнен!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Хэцяо, опустив глаза, немного подумал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спит. Разберемся, когда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Ю Ланя и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виду, это какой-то домашний ребенок, который поссорился с родителями, сбежал из дома и теперь связался с дурной компанией, промышляя мошенничеством. А про владельца Чжу, скорее всего, где-то подслушал. Пусть пока побудет здесь — поможет Линь Мучжоу с расследованием, заодно и присмотрим за ним, пока его семья не найдется.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Хэцяо, разумеется, ни на грош не верил в ту «ненаучную» чушь, которую нес этот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Мао лишь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Беспомощность накрывала с головой. Его босс был законченным материалистом. Но что тут поделаешь?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...Хорошо, босс, — понуро ответил Цзю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общих чертах ситуация такова. Можешь копать в этом направлении, а остальное спросишь у пацана, когда проснется, — небрежно бросил Му Хэцяо, прислонившись к машине и обращаясь к Линь Мучжоу.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Мучжоу заглянул через окно на заднее сиденье, после чего повернулся и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спасибо,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Хэцяо коротко кивнул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Помоги с расследованием в старом поместье. Как только закончишь здесь, отправляйся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Мучжоу почтительно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босс, можно забрать этого ребенка? Я допрошу его, а потом отвезу домой, — добавил Линь Мучжоу, кивнув в сторону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Хэцяо проследил за его взглядом и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забирай его поскорее. Лучше всего — отвези к себе и как следует проучи. Возраст еще совсем детский, а смелости хоть отбавляй — лезет в такие опасные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Мучжоу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Вам ведь еще нужно ехать в поместье за госпожой? Поезжайте, а с пареньком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Хэцяо кивнул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 Мао, вынимай ребенка и передай Линь Мучжоу.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Мао неохотно подошел, открыл дверь и с явным сожалением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мы действительно его отдадим?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еще даже не приступил к реализации своего плана, просто досада какая-то! Как некстати этот даос уснул! Стоило с таким трудом найти того, кого можно было показать боссу, и вот — приходится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тяжело! Когда же босс наконец поверит, что в мире существуют призраки? Они ведь в старом поместье уже чуть ли не строем ходят, так много, что даже такой бесстрашный громила, как он, опасается возвращаться туда с боссом. А сегодня еще и Праздник призраков — страшно вдвойне!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ослушаться босса Цзю Мао не мог. Он запинаясь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Б-босс, можно мне остаться? Мне кажется, у меня с Ю Ланем есть какая-то связь, я хотел бы получше его узнать...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Хэцяо одарил его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ты просто хочешь научить ребенка дурному. Об этом не может быть и речи. В машину, немедленно едем в поместье!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босс решительно захлопнул дверь и сел в машину, Цзю Мао пришлось вытащить Ю Ланя и передать его Линь Мучжоу.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он жалобно попросил криминалиста: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пожалуйста, когда он проснется, попроси его добавить меня в друзья. Я боюсь, что он проснется и не найдет меня.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Мучжоу, редко видевший Цзю Мао в таком подавленном состоянии,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залезай скорее в машину, не заставляй босса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согласие, Цзю Мао радостно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ухожу! Пока, брат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Мучжоу смотрел на его неуклюжую спину и с легкой теплотой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котик...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Как я уснул...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Лань, лишившись «снотворного» золотого сияния, постепенно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Мучжоу склонился над подростком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Тебя опустить на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открыл глаза и увидел перед собой красивого мужчину. Подумав, что всё еще спит,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неужели сны теперь стали такими четкими? И ощущения такие реальные!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Рассуждая вслух, Ю Лань протянул руку и коснулся щеки Линь Мучжоу.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тихо рассмеялся — он не счел это оскорблением — и, придерживая парня за плечи, аккуратно поставил его на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опору под ногами, Ю Лань понял, что это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Ой! Что он только что сделал?! Потрогал человека за лицо, да еще и спал у него на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...Погодите-ка. Он же был в машине у босса Цзю Мао? Как он здесь оказался, да еще и на руках у этого красавца?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Ю Лань неловко потер шею и смущенно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здесь оказался? И вы...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Я вспомнил, вы тот самый судмедэксперт! — воскликнул Ю Лань, заметив полицейскую форму и белый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Мучжоу, который всё это время внимательно наблюдал за ним, заметив переход от растерянности к удивлению,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привет. Меня зовут Линь Мучжоу. Линь — как весенний лес, Мучжоу — как все земли под небом. Я судмедэксперт и сотрудник уголовного розыска.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заметил на нем слабое золотистое свечение и догадался, что тот знаком с тем самым Великим Золотым Спонсором.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тот Великий Спонсор и Цзю Мао? Куда они делись? — Ю Лань предположил, что его усыпило золотое сияние, и он проснулся только потому, что источник света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Мучжоу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Великий Спонсор?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http://bllate.org/book/20529/2047766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