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сужу о людях по внешности, — небрежно бросил Ю Лань,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вот я как раз по лицу и определяю*, — с напускным высокомерием подумал про себя 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парня попали Цзю Мао прямо в сердце. Он от души поднял большой палец вверх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отлично сказано! Не судишь по внешности, а? Паренек, да ты просто молодец! И, надо сказать, весьма благороден!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отмахнулся, скромно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вы, обычное дело,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улыбнулся. Скромность парня пришлась ему по душе, и он совершенно упустил из виду самодовольное выражение на его лице. Копируя позу собеседника, он расслабленно скрестил руки и, подавшись вперед, по-свойски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как тебя зовут? Мне кажется, мы с тобой на одной волне.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окинул его внимательным взглядом. Янской энергии в этом человеке было хоть отбавляй, но главное — от него исходило едва заметное золотое сияние. Ю Лань предположил, что рядом с ним находится кто-то весьма незаурядный.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разглядывают, Цзю Мао выпрямился и с нескрываемым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почувствовал, что между ними есть некая связь, а упускать такие шансы не в его правилах, поэтому 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Лань. Меня зовут Ю Лань. А как вас называть, брат со шрамом?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ничуть не обиделся на прозвище, лишь молча повторил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Лань? А какой именно Лань? Тот, что в выражении любоваться своим отражением?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закатил глаза. *Словно я какой-то нарцисс*,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— от слова метафора, Лань — от выражения окинуть взглядом все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понимающе кивнул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понял, понял! Приятно познакомиться, брат Ю. Я Цзю Мао, для друзей просто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вежливо пожал ему руку. Догадавшись, что тот подошел к нему с определенной целью, он решил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Кот, вы остановили меня по какому-то делу? Я чувствую, что сегодня мы встретились не просто так, да и у вас явно есть свои намерения. Может, расскажете?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 еще и предсказаниями промышляешь? Неужели ты маленький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верил в науку, просто его босс был ярым противником всякой чертовщины, поэтому подчиненные старались лишний раз не касаться подобных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усмехнулся. Ему показалось странным такое отрицание очевидного, и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Кот, вы не верите в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явно сомневался, что перед ним настоящий даос. Парень выглядел лет на пятнадцать-шестнадцать, ну как тут поверить, что это великий мастер? Однако, не желая грубить,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ты выглядишь совсем юным. Ты из какого-то даосского монастыря?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покачал головой, явно желая уйти от темы возраста,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вы пришли ко мне из-за истории с пельменной? И я знаю, что не вы сами меня искали — за этим стоит кто-то другой,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был поражен. Этот мальчишка действительно что-то смыслил, раз с первого взгляда смог вычислить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Это мой босс приказал мне найти тебя. Мы случайно услышали твои слова в машине. Ты, кажется, хорошо осведомлен о том, что происходит в той пельменной? Не мог бы ты поехать со мной и встретиться с нашим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Цзю Мао уже сталкивался с призраками, поэтому не был таким уж ярым адептом науки, но из уважения к боссу молчал. Теперь же, встретив человека, который понимает суть дела, он не хотел упускать шанс. А вдруг получится заставить босса изменить свое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Но если мы с вашим боссом не поладим,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свой характер: с такими серьезными, молчаливыми и излучающими золотое сияние людьми ему обычно не по пути, поэтому решил заранее подстелить соломку.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ответил Цзю Мао. — Я понимаю, что насильно мил не будешь. Но могу я попросить тебя об одной услуге, маленький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искренность в глазах собеседника и понимая, что его не принимают за мошенника, Ю Лань впервые проявил щедрость: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брат Кот! Я постараюсь помочь. Но если всё получится, с вас оплата. Таковы мои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хлопнул себя по колену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без проблем! Если ты сможешь убедить моего босса в том, что в мире, помимо науки, существуют призраки и магия, плати сколько хочешь. Чего-чего, а денег у меня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Раз так,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ударили по рукам, и Цзю Мао с гордым видом повел его к машине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Лань увидел золотое сияние, исходящее от человека в машине, его глаза округлились. В душе он не мог не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*Какое мощное сияние! Какой сильный поток янской энергии! Неужели этот человек — воплощение какого-то великого существа?*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был ошеломлен, впервые увидев Му Хэцяо издалека. Он даже подумал, что вопрос с жильем на сегодня решен. Этот человек был настоящим живым солнцем янской энергии! Если держаться от него в радиусе десяти метров, какой призрак посмеет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привел его, — Цзю Мао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Хэцяо лишь мельком взглянул на Ю Ланя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садится. Поговорим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Цзю Мао услужливо открыл дверь и с улыбкой подмигнул Ю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вальяжно забрался в салон. Когда дверь закрылась, он первым делом осмотрел отделку. Кожаные сиденья глубокого коричневого цвета оказались прохладными и очень удобными. На улице было жарко, и приятный холодок от кондиционера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машина была просторной, а то Ю Ланю совсем не хотелось тесниться рядом с мужчиной, от которого так сильно «золотило». Хотя, в отличие от золота, которое «молчание», от этого человека буквально веяло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собирается проявлять инициативу, Ю Лань тоже решил не навязываться и стал ждать, пока Цзю Мао вернется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водительское кресло, Цзю Мао остро почувствовал холодную атмосферу в салоне и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босс, это Ю Лань. Ю — от метафоры, Лань — от обзора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Хэцяо лишь коротко хмыкнул,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на мгновение замялся, но, обладая природной толстокожестью, повернулся к Ю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а это мой босс, Му Хэцяо.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с деланным равнодушием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лишь вздохнул. Оба хороши, как сговорились — странные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хочет начинать разговор, он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Ю… брат Ю, наш босс хотел бы узнать, как вы поняли, что владелец пельменной продает поддельное мясо? Вы что-то заметили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лениво зевнул, но из вежливости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увидел. От его пельменей исходит слишком много иньской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Хэцяо бросил косой взгляд на мальчишку, развалившегося на сиденье. Тот выглядел как обычный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он может знать?* — подумал Му Хэцяо, уже жалея, что отправил Цзю Мао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 Мао проявил неподдельный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ты увидел? Или, может, вычислил?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покосился на мужчину, окутанного золотым светом. Его снова потянуло в сон, и он едва сдержал еще один зевок. Это сияние действовало слишком усыпляюще, сил терпеть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Владельца пельменной зовут Чжу. Его заведение существует уже сто лет. Его предки делали отличные пельмени, и репутация дошла до наших дней. Только вот нынешний хозяин оказался жадным, забыл о своих корнях и связался с темными силами. Он использовал мрачную сущность, чтобы приготовить поддельную начинку, вызывающую привыкание, и продавал ее за огромные деньги. Кто же знал, что его самого используют, подмешивая туда мясо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http://bllate.org/book/20529/2047765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