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изо всех сил вцепился в дверной косяк, твердо решив для себя, что с этой горы он точно спустится. Однако ему было до слез жаль оставлять деда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Сун, словно прочитав его мысли, внезапно с нежностью погладил внука по голове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У меня по судьбе родственные узы слабы, суждено прожить век в одиночестве. Эти восемнадцать лет, что ты крутился подле меня, стали для меня настоящим подарком. Ступай...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сник, разжал пальцы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 Деда, ты там береги себя, я буду часто тебе писать... Только не удаляй меня, слышишь? И обязательно отвечай, чтобы я знал, что ты в порядке. А то я буду так волноваться, что ни есть, ни спать не смогу, и еда станет пресной, как воск, и... и... как там? Свеча догорит, и слезы высохнут, и...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Сун, видя, что внук снова завел свою шарманку, выудил неизвестно откуда линейку, которой в детстве поколачивал его по ладоням, и со всей силы приложил ею Ю Ланя по лбу. Эхо от удара звенело секунды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на мгновение застыл, ошарашенный, а потом схватился за голову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Деда! Ты чего?! Я же еще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 выхватил у него из рук банковскую карту, вложил ее в пространство кулона, висевшего у парня на шее, и, похлопав его по щекам,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ерундой. Скорее спускайся с горы. Сегодня Праздник призраков, ночью на улицы выйдут сотни духов. Поторопись, пока не стемнело, найди себе жилье, где много янской энергии, и сиди тихо. Не нарывайся на неприятности — у тебя тело особенное, для таких тварей ты как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рассеянно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понял. Я просто не хочу тебя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соглашался, а про себя ворчал: сегодня мой день рождения, а дед даже не поздравил и подарка не подарил. Обидно. В прошлые годы дед всегда вручал ему что-то особенное, а в этот раз выпроваживает и — ни слова о подарке. А ведь штуки, которые дарил этот старик, были ого-го какими полезными! Ю Лань потому и тянул время, надеясь, что дед опомнится. В конце концов, такой шанс выпадает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 тяжело вздохнул и погладил свою козлиную бородку. Он знал внука как облупленного — стоило тому дернуться, как дед уже понимал,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старик с досадой вздохнул и, подняв два пальца, решил подсластить пилюлю: — Подарок на этот год — та самая карта, что я тебе дал. Там лежит вот такая сумма.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Там что,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дед был до ужаса прижимист, и Ю Лань никак не ожидал, что у него припасена такая сумма — почти все его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Сун прикрыл глаза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доволен? Давай, спускайся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вытолкал парня за порог и, махнув рукой на прощание, добавил последнее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постарайся лишний раз со мной не связываться. Общение в сети — это тоже связь. Не порти мою судьбу своей, мне, старику, еще пожить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помахал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Меньше пей, и проживешь до 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...Воспоминания начали блекнуть. Ю Лань покачал головой, размышляя: даже если нельзя будет общаться напрямую, он просто будет время от времени гадать на старика, чтобы убедиться, что тот в безопасности. В конце концов, его магическое искусство и даосская практика куда сильнее дедовских. Если он будет следить за ним в одностороннем порядке, это никак не повлияет на их кармическую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его выгнали с горы — история берет начало в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 рождения был глух на правое ухо, зато левое обладало сверхъестественной остротой: он слышал то, что недоступно обычным людям. Но самое главное — он родился в Праздник призраков, обладая Телом Крайнего Инь и колоссальным запасом Ци Крайнего Инь. Эта энергия была неисчерпаема, и духи одновременно боялись его и жаждали заполучить. Он мог голыми руками ловить и уничтожать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подавлял тех, чья иньская энергия была слабее его собственной (забирая их энергию себе). Это было опасно для женщин, включая его мать, — избыток инь приводил к бедам и ранней смерти. Однако с возрастом и ростом мастерства он научился контролировать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 дедом-даосом, обучившись многим оккультным знаниям. Его отец умер от чахотки, не дожив до тридцати, мать — глухонемая, тоже скончалась молодой. Дед прожил долгую жизнь, но был беден — богатство, по его словам, грозило ему внезапной смертью, а семейные узы были крайне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случилось, когда Ю Ланю исполнилось восемь: дед вычислил, что его ждет роковая беда. Чтобы выжить, ему нужно было разорвать связь с внуком до того, как тот станет совершеннолетним, иначе Ю Сун не выдержал бы исходящей от парня энергии Инь. Именно поэтому Ю Лань и оказался изгнанным с горы — он надеялся найти способ снять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происшествия в булочной утром, Ю Ланю не нужно было даже гадать — он сразу увидел неладное. Там скопилось столько Иньской энергии, что от пароварок буквально валил черный дым. Мясо в булочках было «необычным». Но видеть это мог только он. Ю Лань мог бы даже вычислить место преступления, но сегодня у него было паршивое настроение, да и четырнадцатый день седьмого лунного месяца — Праздник призраков — всегда был для него тяжелым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либо притягивал злых духов, либо они его. Из-за избытка Ци Крайнего Инь он в этот день легко терял контроль и впадал в ярость, жаждая поглощать энергию, а если на пути попадался кто-то крупный, он мог пуститься в настоящую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...Очнувшись от своих мыслей, Ю Лань смахнул пыль с ботинок и вышел из переулка. Светило яркое солнце, и он инстинктивно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на него упала тень. Ю Лань не почувствовал угрозы, поэтому опустил руку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Перед ним стоял мужчина со шрамом на лице и скалился в... довольно свирепой улыбке. Будь на его месте другой ребенок, он бы точно наделал в штаны. Но Ю Лань привык к призракам, поэтому лишь присмотрелся: несмотря на страшную внешность, лицо у мужчины было открытым, полным праведной энергии и простодушия. Ю Лань сразу понял, что этот человек наверняка служил в армии или совершил немало добрых дел. Но у него не было привычки гадать первому встречному — это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Мао, улыбаясь, с любопытством смотрел на паренька: его удивило, что тот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Привет, малец, ты что,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внимательно посмотрел в его «чистые»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Мао приподнял бровь, еще больше заинтересовавшись. Впервые кто-то, увидев его шрам, назвал его хорошим. Он прикрыл рот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все остальные, глядя на мое лицо, сразу решают, что я злодей.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