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так, будто по ней пронёсся тайфун: книжный стеллаж высотой в стену рухнул, едва удерживаемый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внимательно осмотрел окно на втором этаже и, убедившись, что следов вторжения нет,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альфа присел, чтобы осмотреть состояние Тан Байчжоу. Он проверил дыхание, прислушался к сердцебиению — всё было в норме, и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использованный шприц от ингибитора и упаковка. Собрав их, Чу Сюнь помог Тан Байчжоу перебраться на кровать и проворно переодел его в сухое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нижнее белье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альфами, так что Чу Сюнь не испытывал никакой неловкости. Спящий мужчина напоминал прекрасную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причинить ему вред, Чу Сюнь спустился вниз позвать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 трудом уложили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подхватил его за руку, закатал рукав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аптечку. Им еще десять минут добираться, я пока обработаю раны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Иньчэнь прибыл с королевской охраной, все внешние повреждения на теле Тан Байчжоу уже были обработаны маленьким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беспамятстве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передал им найденную упаковку от ингибитора: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потерять сознание, господин Тан ввел этот препарат. Когда придет в себя, напомните ему, чтобы больше не использовал эту марку. Она плохо влияет на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спокойный и дельный альфа. Если бы это был омега, он бы точно не справился так уверенно, подумал Лу 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господина мы берем на себя. Иди отдохни, тебе завтра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Сюню нужно было быть на занятиях к восьми утра, а сейчас уже приближалось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господину Тану станет лучше, отправьте мне сообщение на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Сюня были контакты всей охраны Тан Байчжоу — тот сам их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телохранителей ты можешь вызывать в любое время, просто предупреди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Иньчэня к Чу Сюню изменилось, он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Лантис.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пяти человек сократилась до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Тан Байчжоу в дела Чу Сюня держалось в строгом секрете. Никто не знал, почему Цюй Сяоюй покинул академию, но Цзян Нинцзюнь догадывался о причинах, включая и то, что Цюй Сяоюй пытался использовать влияние своего отца-генерала, чтобы вышвырнуть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аудиторию, Цзян Нинцзюнь свысока смотрел на Чу Сюня. У него было дурное предчувствие: если сейчас не выжить этого парня из академии, рано или поздно он вернется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Сяоюй вдруг перевелся? Куда он ушел? Он вам что-нибудь говорил? — спросил Цзян Нинцзюнь, 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дружно покачала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внезапно, мы вообще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его перевод... связан с Чу Сюнем? — осторожно предположил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Я просил отца навести справки у руководства академии. Перевод Сяоюя никак не связан с этим выскочкой. Кто он такой? Крыса, выползшая из трущоб. Ему никогда не подняться выше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тех пор как он вернулся, он ведет себя всё наглее, аж тошно. Интересно, какой слепец его спонсирует?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какой-то мелкий акционер Корпорации Опал. Обычный торгаш. Мусор, который генерал Цюй мог бы раздавить одним словом, просто не хочет мараться.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еще и с этим ошейником, даже врезать ему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Нинцзюня блеснули, словно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теперь может посещать только теоретические занятия. А за них дают так мало баллов, что он и за пятьдесят лет не выпустится.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какие там пятьдесят! Он и пяти лет не протянет, спонсор сбежит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хочет побыстрее заработать баллы. Наверняка заявится на послеобеденный турнир по вольной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Лантис готовила элитных бойцов для Империи, поэтому здесь культивировалась сила. Каждый день после обеда проводились турниры, где можно было выступать как в команде, так и в одиночку. За тридцать минут боя баллы получали оба участника, а победитель — солидную прибавку.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его на бой. На ринге запрещено носить защитные ошейники. Без этой штуки я посмотрю, как он от меня сбежит. В этот раз я прикончу его прямо на глазах у всех, и всё будет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академии гласили: победитель предыдущего турнира имеет право сам выбирать себе противника, а на ринге каждый сам несет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а если он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Придет. Я его знаю, — усмехнулся Цзян Нинцзюнь. — Он будет цепляться за любую возможность. Вот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академии садовник поливал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стоял у аудитории и открыл канал связи с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голос мужчины, Чу Сюнь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Асюнь, я вчера тебя не задел? — мягко спросил Тан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был так сосредоточен на разговоре, что не заметил, как сзади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и с головы до ног его окатили водой. На этот раз это были не те четверо, а новый фаворит Цинь Лохуаня — Ши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была известным аристократическим родом, пусть и не чета семье Цзян, но в академии Лантис они чувствовали себя хозяевами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Байчжоу услышал шум воды, ударяющейся 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захлебнулся, вода попала в нос, он едва сдержал кашель — нельзя расстраивать господина, у него и так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когда я вошел в комнату, вы уже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занятия, давайте поговорим после уроков,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микрофон рукой, но Тан Байчжоу всё равно услышал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Прямое попадание!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сюда, посмотрите на эту утопленную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таракан, проваливай из Лантиса! Возвращайся в свою школу для нищих! Убирайся,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Трущобный зубрила, ты правда думал, что своими жалкими оценками превзойдешь тех, чьи предки три поколения кровью заслуживали титулы? Мечтай дальше, выскочка из низов! Позорище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Отчислить его! Инвалид!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Юйбай кричал громче всех, а Цинь Лохуань, прильнув к его руке, 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бесновались, а немногие студенты из простых альф жались по углам, ненавидя Чу Сюня: из-за его попыток бунтовать против элиты доставалось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Асюнь, — мягкая улыбка императора исчезла, он нахмурился. — Что у тебя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отключаюсь, профессор пришел. Берегите себя. И помните, в период восприимчивости выбирайте мягкие препараты, не злоупотребляйте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Байчжоу провалилось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http://bllate.org/book/20528/2047636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