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 давай сюда. Я буду изолироваться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Иньчэнь всё ещё колебался. Тан Байчжоу без лишних слов забрал препарат прямо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сэр, это не соответствует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говорил легко, хотя понимал: если те старики из кабинета министров узнают, что он оставил правителя в период повышенной восприимчивости одного, они слюной его захлестнут.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так, — продолжил император. — Вы… пусть группа телохранителей дежурит снаружи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император отказывался от сопровождения личной охраны, позволяя следовать за собой максимум паре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останется по-прежнему, — отрезал правитель,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Иньчэнь хотел было продолжить уговоры, но холодный встречный вопрос Тан Байчжоу заставил его замолчать: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 меня или сам решаешь, как мне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империи дел невпроворот, и лишь по вечерам, закончив работу, он мог побыть наедине с Чу Сюнем. Правитель не желал,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вас. Если возникнет необходимость, немедленно свяжитесь с группой охраны. В ближайшие дни они будут в полной готовности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был весьма уверен в своём самоконтроле. Его духовная сила была настолько необъятна, что могла без труда окутать всё население империи, защищая их от любых посягательств. В периоды повышенной восприимчивости, пока он не встретил Чу Сюня, он всегда справлялся сам, и всё оставалось под его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Лу, я позабочусь о господине 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произнёс это тоном, с каким обычно опекают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ты рядом, я и волнуюсь ещё больше, — подумал про себя Лу Иньчэнь, но, не имея другого выхода, передал прекрасного императора на попечение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всё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Энигме в период повышенной восприимчивости хотелось быть только с тем, кто ему дорог. Прозрачный барьер, блокирующий феромоны, был активирован. Слуг заменили бетами, на которых феромоны не действовали, и отправили их дежурить за пределами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нетерпением ждал на ступенях. Группа охраны плотным кольцом окружила Тан Байчжоу, пока тот шёл внутрь. Смена караула прошла слаженно, зрелище было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проводил Тан Байчжоу и Чу Сюня в гостиную виллы и, проявив деликатность, тихо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снял пиджак и сел за обеденный стол напротив Чу Сюня. Хрустальная люстра в стиле французского ретро сияла роскошью, заливая светом изысканную лепнину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Байчжоу был очень добр к нему и посторонних рядом не было, Чу Сюнь всё равно чувствовал лёгкое напряжение. Перед ним был альфа с невероятно сильной психологической устойчивостью — даже у директора военной академии Лантис не было такой подавляющей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расскажи мне, что сегодня случилось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неспешно разрезал стейк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я расскажу вам о случае с наручными часами…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хотел жаловаться и перекладывать на него негатив, поэтому опустил мелкие детали и сразу перешёл к сути того, как его подставила Цинь Лохуань. Император слушал с явным интересом, а когда юноша закончил, с полуулыбкой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 так сильно любит этого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к нему чувств, господин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мягкую улыбку на лице Тан Байчжоу, острая интуиция юного альфы подсказывала: господин Тан очень не любит Цинь Лохуаня.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 на занятия, к тому же мне очень нужны были деньги. Эти деньги по праву принадлежали мне, поэтому я их и взял. Я осмотрел обе шкатулки и не ожидал, что в таком месте могут быть спрятаны вещи. Впредь я буду осторожнее,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Байчжоу обладал глубокой, мощной притягательностью, в нём бурлили неясные, тёмные чувства. Густые, словно разлитые чернила, они жгуче впивались в Чу Сюня, опутывая его. Энигма начал свою тихую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старательно избегал его взгляда. У него возникло странное предчувствие: если он хоть раз утонет в этой бездонной глубине глаз, то уже никогда не выберется. И будет обречён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А как ты познакомился с тем маленьким омегой? Это ты первым начал ухаживать за ним? Расскажи мне вашу историю любви. Я никогда не был влюблён и мне очень любопытно, что это за омега, ради которого ты готов был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пододвинул тарелку с нарезанным стейком к Чу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раны быстрее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наш брак был устроен семьёй. Я не ухаживал за ним. Это он… проявил инициативу. Что касается жертв, то я об этом даже не думал. Тогда я просто считал, что альфа обязан защищать омегу. Это долг каждого альфы. Теперь я понимаю, что мои мысли были в корне неверны, и сначала нужно научиться защищать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чувствовал, что Тан Байчжоу не в духе — вероятно, сказывалось влияние феромонов периода восприимчивости, поэтому отвечал максимально осторожно. Но Тан Байчжоу этот ответ 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Собственнический инстинкт Энигмы в период повышенной восприимчивости обострился до предела. Феромоны, почти десять лет подавляемые ингибиторами, вырвались наружу, неся с собой жгучую смесь любви и ревности. Тан Байчжоу чувствовал лишь невыносимое раздражение, а гнев внутри него бушевал так, что хотелось прямо сейчас сорваться с места и разорвать Цинь Лохуаня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его не любил? — спросил Тан Байчжоу. Было очевидно, что он не верит ответу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Я и сам не уверен, можно ли назвать те чувства любовью. Но я читал в Сети: если любишь человека, то точно это знаешь. А если не можешь разобраться в своих чувствах, значит, любви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расскажи мне подробности ваших отношений с тем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Байчжоу по-прежнему не верил ему. Он решил зайти с другой стороны, чтобы самостоятельно оценить степень привязанности Чу Сюня к Цинь Лохуаню. Если Чу Сюнь когда-то был сильно влюблён в него, он непременно должен был устранить этого мешающего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этому старику хоть немного познать вкус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Чу Сюня почувствовать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всё было как у самых обычных пар альф и омег. Я носил ему завтраки, мы вместе смотрели фильмы, я помогал ему с домашними заданиями. По вечерам провожал домой. Мы обручились, я привёз его домой, чтобы познакомить с бабушкой, а после нашего возвращения семьи устроили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мягким напором Тан Байчжоу Чу Сюнь выложил всё — и то, что стоило говорить, и то, о чём лучше было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весьма искусный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императора был холодным, в нём сквозила то ли насмешка, то ли ядовитая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А-Сюнь, вы пробовали запретный плод? Как он переживал периоды течки? Ты ставил ему временную метку? Такой красивый омега… ты правда смог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— Чу Сюнь отчаянно замотал головой. — Такое можно делать только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едва заметно повёл уголками губ. Бушующие феромоны наконец получили хоть какое-то успокоение. Он с большим трудом подавил желание убить Цинь Лохуаня и налил Чу Сюню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твоём возрасте нужно думать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волнуйтесь, — Чу Сюнь тоже налил ему супа. — Сейчас я хочу только прилежно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когда-нибудь твоя железа исцелится, и Цинь Лохуань снова придёт к тебе, ты примешь его? — мягко спросил Тан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его вопрос был глубокой ямой, вырытой для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Чу Сюнь чувствовал лишь разочарование и отвращение к Цинь Лохуаню. Если бы не необходимость успокоить Тан Байчжоу в его состоянии, он бы и слова не произнёс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дождусь того дня, когда моя железа восстановится, я сделаю только одно — отплачу вам добром. Для меня никто из омег не сравнится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Байчжоу понимал, что Чу Сюнь имеет в виду совсем не то, о чём думает он сам, он всё равно не смог удержаться от того, чтобы не поддаться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http://bllate.org/book/20528/2047634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