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Генерал Цюй, предоставьте решение этого пустякового дела нам. Прошу вас, умерьте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Ярман подобострастно склонился перед отцом Цюй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Пройдите в VIP-зал и отдохните. Как только мы со всем разберемся, я прикажу вам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Цюй был столь же высокомерен, как и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этим лично. Не доверяю я другим. Вы двое, живо, обыщите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Цюй не удостоил вниманием даже охрану военной академии, приказав собственным телохранителям обыскать Чу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тоже попали под воздействие электрического разряда, но, очевидно, были к этому готовы — они тут же высвободили мощные потоки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натиском этой волны Чу Сюнь мгновенно обмяк на стуле. Тяжелые, подавляющие феромоны противника вызывали у него нестерпимую головную боль. Юный альфа издал болезненный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действовали целенаправленно: не обращая больше внимания на Чу Сюня, они сорвали с него рюкзак и вытащили оттуда ланч-бокс, который ему подарил Цинь Лохуань.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телохранителей грубо выковырял из хлеба, лежавшего в ланч-боксе, дорогие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часы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вещь! Это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вещь, весь класс может подтвердить! И все они готовы выступить свидетелями! — Цюй Сяоюй перебил оправдания Чу Сюня. — Заместитель директора, как Лантис должен поступить с таким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Цюй Сяоюя смерил Ярмана холодным взглядом и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доставить в полицейский участок, чтобы он понес заслуженное наказание! А также исключить из академии и опубликовать официальное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теперь, заместитель директора, шевелитесь. Мое время стоит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приступлю к составлению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 генерал... Чу Сюнь и подумать не мог, что навлечет на себя преследование со стороны столь высокопоставленного лица. Генерал — фигура могущественная, а господин Тан всего лишь бизнесмен. Не пострадает ли он из-за этой нелепой беды? Чу Сюнь и так уже на самом дне, он не может позволить, чтобы единственный человек, который был к нему добр, тоже провалился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Цюй Сяоюя и остальные направились в кабинет директора, а сам Цюй Сяоюй остался в классе. С оскалом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тебя спонсирует — президент корпорации Опал, верно, Чу Сюнь? Как ты думаешь, проиграет ли мой отец, генерал с выдающимися заслугами, какому-то главе еще не вышедшей на биржу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Сяоюй! Имеешь претензии — высказывай мне! Не впутывай невиновных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Чу Сюнь, ты испугался. Увидеть твое перепуганное лицо — большая редкость, — Цюй Сяоюй не спеша поправил воротник, его голос звучал легко и издевательски. — Давай так, Чу Сюнь. Если ты встанешь на колени и, как собака, приползешь к моим ногам, умоляя меня, я попрошу отца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сделаю это, вы действительно его не тронете?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мое настроение. Он ведь твой благодетель, Чу Сюнь, неужели ты не попытаешься выторговать для него шанс на выживание? Кажется, его компания скоро выходит на биржу. Как думаешь, получится ли у него? — Цюй Сяоюй, видимо, потерял терпение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встану! Я встану на колени! Только не трогайте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он опустится на колени, ничего не убудет. Его жизнь и так превратилась в руины. Хуже уже не будет. Но господин Тан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 пустым взглядом бросился за Цюй Сяоюем и уже собирался опуститься на пол, когда услышал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Чу Сюня окончательно померкло — даже если он согласится встать на колени, похоже, уже поздно. Господин Тан приехал в военную академию. Должно быть, в компании случилась беда. Чувство вины накрыло Чу Сюня с головой. Глаза застлали горячие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Это всё из-за моей неосторожности... Я не должен был брать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знал, что сейчас выглядит жалко, но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А-Сюнь. Всё хорошо. Всё уже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Байчжоу был в длинном пальто; судя по тому, как тяжело вздымалась его грудь, он спешил. Галстук был расслаблен, придавая ему вид небрежный и вальяжный. На нем была шляпа в английском стиле, а лицо было скрыто маской и темными очками, полностью закрывавшими его благородные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Чу Сюня за плечи, чувствуя, как тело юного альфы мелко дрожит от отчаяния, и это лишь разожгло в нем яростное желание защитить его. Он закрыл собой плачущего юношу, всем своим видом демонстрируя право собственности. Лу Иньчэнь и остальные следовали за ним, о чем-то переговариваясь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черных лайковых перчатках приподнял лицо юноши. Большим пальцем он мягко провел по уголку глаза, стирая каждую скатывающуюся слезинку. Слезы Чу Сюня падали на перчатку, оставляя влажные следы на тонкой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слышишь,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Байчжоу наклонился к самому уху Чу Сюня, стараясь смягчить свой привычный властный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называл его по полному имени, это вызывало невероятное давление. В классе сгустился аромат феромонов Чэньюэ Уму. Внимание Чу Сюня было принудительно приковано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что мне сделать... чтобы помочь вам возместить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поднял глаза, его ресницы дрожали под тяжестью слез. Тан Байчжоу не мог отвести взгляд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понес никаких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его отец —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твоих глазах настолько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покачал головой Чу Сюнь. — Просто они... они поступают слишком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вопросом покончено. Ты принял их извинения. Теперь мы можем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извинились?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широко распахнул глаза, не веря своим ушам. Тан Байчжоу сменил позицию, встав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дрожа от страха, склонился перед Чу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студент Чу Сюнь, мы ошиблись. Часы Цюй Сяоюя не были вами украдены. От лица военной академии Лантис я приношу вам свои извинения. Мы примем меры в отношении виновных студентов. Это всё наша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Цюй выглядел чуть спокойнее заместителя директора, но не намного. На глазах у Чу Сюня и Тан Байчжоу он отвесил сыну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Цюй Сяоюй, не понимая, что происходит, продолжал упрямиться, за что был жестоко избит тростью отца и повалился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Ваше... господин Тан, я, вернувшись, обязательно как следует проучу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Байчжоу бросил на генерала Цюя тяжелый, пронизывающий взгляд. Отец Цюй Сяоюя, вспомнив, как этот молодой император был беспощаден на поле боя, как он шел сквозь орды зверей, словно демон из преисподней, почувствовал, что ноги его не держат. Ему пришлось опереться на парту, чтобы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я переведу его в другое заведение, обещаю, что он больше никогда не появится в военной академии Лантис!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действительно всё обошлось. Услышав униженные слова генерала, Чу Сюнь наконец успокоился, а на смену страху пришло чувство восхищения. Господин Тан такой сильный. Он тоже хотел бы стать таким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Иньчэнь, следовавший за ними, с тревогой подумал: ну вот, теперь всё пропало, его величество, всегда отличавшийся беспристрастностью, использовал императорские привилегии ради этого маленького альфы. А ведь раньше он презирал подобное поведение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период повышенной восприимчивости скоро начнется. В ближайшие дни вам лучше изолироваться в другой резиденции в Синьхэвань, — напомнил Лу 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http://bllate.org/book/20528/2047633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