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окруженной мониторами видеонаблюдения, Цяо Фэйян уперся руками в столешницу и немигающим взглядом прямо смотрел на сидевшего за пультом сотрудника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непривычки разнервничался под пристальным взором Цяо Фэйяна и слегка задрожал. Однако, заметив, что на лице Цяо Фэйяна не отразилось никаких лишних эмоций, он немного успокоился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Сегодня проснулся рано, еще около восьми часов утра. Потом смотрел фильмы — штук три, наверное. После этого играл в виртуальный теннис, сыграл два сета и, видимо, устал, так что забросил. В три часа дня принялся за книги, почитал два часа, а потом снова занялся тренировками: сорок минут на пресс, два подхода подтягиваний, да еще и на крышу плавать ходил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крыше резиденции Янь Цзэ имелся крытый бассейн, в который можно было попасть прямо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Шу Хэ с крыши рухнул, едва он увидел со всех сторон глухие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погрузившись в задумчивость, на мгновение протянул Цяо Фэйян. — Следите пристально, передачу смены организуйте как положено. Наверху велели докладывать обо всем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закивал в знак согласия, и только когда Цяо Фэйян удалился, облегченно выдохнул со смесью страха и облегчения. Хоть Цяо Фэйян и числился лишь помощником, он был правой рукой самого Янь Цзэ, и его влиянию и возможностям нельзя было не отдать должное. Попади кто-нибудь по неосторожности в его немилость, хорошего конца не жди. Вот почему все относились к нему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лишили средств связи, а все его вещи тщательно обыскали и забрали. При нем остались лишь те одежды, в которых он прибыл. За эти дни заточения у него не было другого выхода, кроме как носить вещи Янь Цзэ. Верхняя одежда и брюки еще куда ни шло, но нижнее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жгучего стыда мгновенно охватило Шу Хэ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на полголовы выше Шу Хэ, да и в плечах гораздо шире, так что о совпадении размеров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разница окажется настолько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передней части, вызывающей экзистенциальный ужас — даже по талии белье оказалось куда шире самого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надето, сколько... подвешено — да и то держалось исключительно благодаря упругим ягодицам Шу Хэ, чудом удерживавшим эту конструкцию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показываться на глаза Янь Цзэ в таком виде? Но его собственная одежда еще сохла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именно эта полупрозрачная ситуация и смущала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 Хэ с лихим видом остался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Рассчитывая выбраться чуть позже и найти пару вещиц из домашней одежды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Перед монитором в комнате охраны заступивший на дежурство сотрудник во все глаза следил за картинкой на экране. Впервые ему поступил столь строгий приказ — с таким вниманием следить за конкретным человеком. Впрочем, приказ не сказать чтобы сильно ограничивал: требовалось лишь четко фиксировать всё, что делает человек внутри, и своевременно докладывать наверх. Но с другой стороны, малейшая расслабленность категорически исключалась.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вглядывания в экран у сотрудника слегка заболели глаза, да и стало скучновато. Осознав всю серьезность ситуации, он схватил стоявшую рядом чашку с крепким чаем и сделал большой глоток. Теперь в глазах рябило еще сильнее, а во рту и в желудке разлилась терпкая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кадрам с камер, после ужина Шу Хэ снова принялся за поиски сокровищ в резиденции Янь Цзэ. В прошлый раз он обнаружил целую коллекцию миниатюрных моделей летательных аппаратов различных эпох в масштабе один к одному, которые он разбирал и собирал заново, перещупав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захотелось проверить, что еще здесь спрятано, и в итоге он наткнулся на винный погреб. Вход в него был замаскирован, но Шу Хэ неведомым образом умудрился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вина там имели выдержку и солидное происхождение, стоили баснословных денег, а многие и вовсе являлись коллекционной редкостью или выпускались спецсериями. Шу Хэ прекрасно это понимал, но раз уж Янь Цзэ ведет себя столь бесчеловечно и держит его здесь взаперти, он ведь тоже не бессловесная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 Хэ прихватил две бутылки красного вина и одну — виски, как назло, сплошь редкие раритеты.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Шу Хэ была крепкая, но против виски не попрешь: приговорив две бутылки красного, он не осилил и пары рюмок крепкого напитка, как тут же свалился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собрав последние крохи воли, он решил перед сном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 ванные комнаты, как он пропал из виду. Прошло десять минут, пятнадцать — а он всё не выходил. Дежурный в мониторной не смел больше тянуть время: Шу Хэ к тому же выпивал — хотя сам факт распития уже доложили, но мало ли что могло случиться с человеком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собственную шкуру, сотрудник немедленно доложил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тот мужчина уже пятнадцать минут как ушел в ванную и до сих пор не вышел. Может, стоит заглянуть туда и проверить,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Цяо Фэйян поднялся с места и постучал в кабинет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Фэйян решительным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судя по всему, напился до беспамятства в ванной. Его нет уже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как раз просматривал документы. Услышав доклад Цяо Фэйяна, он тут же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были стремительными, а лицо выражало напряжение и мрачную сосредоточенность. И тем не менее Цяо Фэйян отчетливо уловил в его поведении тревогу. Последовав следом, он тоже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 выпил две бутылки красного вина и пару рюмок виски, а потом, видимо, собрался в душ, да так оттуда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вернулся в жилые помещения и напрямую направился к ванной. Цяо Фэйян отстал на полшага и замер у дверей ванной на случай, если у шефа появятся какие-то распоряжения. К тому же речь шла о ванной комнате, а что там происходило с тем человеком — оставалось загадкой, и совать нос куда не следует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Камеры отключи, переведи трансляцию на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Цяо Фэйян удалился и, выйдя за дверь, отдал соответствующие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поначалу засомневались, услышав приказание, но, не заметив у Цяо Фэйяна никаких дополнительных указаний, все же успокоились, до смерти боясь схлопотать взыскание за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сидел в ванне, прислонившись спиной к бортику, и крепко спал. Из-за выпитого алкоголя его бледные щеки порозовели. Губы были чуть приоткрыты и влажно блестели, придавая ему невероятно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опустился на корточки и, не удержавшись,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губы и впрямь оказались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какое-то прикосновение, Шу Хэ шевельнулся и попытался отстраниться. Янь Цзэ, испугавшись, что тот просыпается,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целовать его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в ванне уже остыла. Взяв полотенце, он подхватил парня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Янь Цзэ прилег рядом, опершись на локоть, и принялся смотреть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Шу Хэ, похоже, чувствовал себя не лучшим образом. Он то хмурился, то бормотал что-то себе под нос. Желудок, должно быть, бунтовал, и он ворочался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Шу Хэ вроде бы расслышал чей-то голос, но ни слов разобрать не мог, ни узнать,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пришлось идти на кухню за стаканом теплой воды. Вернувшись, он приподнял Шу Хэ и напоил его примерно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толком ничего не соображал, но воду пил жадно. Осушив стакан, он шумно облизал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вино... Знатное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до чертиков, а всё туда же — бормочет про выпивку. Кто бы мог подумать, что он такой знатный пьянчужка.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обратно под одеяло, Янь Цзэ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посреди водных процедур дверь в ванную распахнется и на пороге, покачиваясь, появится Шу Хэ с твердым намерением добраться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переносил его на кровать, на нем было лишь обернутое вокруг бедер полотенце, чтобы сбить воду, а в постель он уложил его уже безо всякой одежды. Так что теперь, когда Шу Хэ попытался стянуть несуществующие штаны, его ждал сюрприз — руки нащупали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глаза и опустив взгляд вниз, он замер в растерянности, не в силах сообразить, с какой стати он оказался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слуха донесся шум льющейся воды. Повернув голову в ту сторону, он увидел Янь Цзэ, который во весь рост стоял под душевой стойкой и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Шу Хэ с неопределенной улыбкой на лице, полной неприкрытой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на пару секунд замялся, потом снова отвернул голову, отчаянно нуждаясь в туалете. Но присутствие наблюдавшего за ним Янь Цзэ создавало определенное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покраснели, и хотя смотреть на мужчину он не смел, смущенно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отвернуться... и не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прикрылся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 не думал поворачиваться. Он продолжал неторопливо намыливаться, ни во что не ставя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молча скрипив зубами,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рассмеялся. Звучным, открытым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были знакомы, Янь Цзэ редко смеялся так искренне и беззаботно, но Шу Хэ из последних сил сдерживал себя, чтобы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делом, Шу Хэ вымыл руки, вытер их салфеткой и поспешил ретироваться. Мало-мальски протрезвев, он самостоятельно отыскал комплект домашней одежды, облачился в него и наконец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Янь Цзэ обернулся полотенцем, растирая мокрые волосы, вышел из ванной и, вернувшись в спальню, обнаружил, что Шу Хэ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так что будить его Янь Цзэ не стал. Он просто лег рядом, затянул парня в объятия, прижав к своей груди. Шу Хэ со сна уткнулся носом в его торс, но поскольку он всё еще был пьян, Янь Цзэ лишь крепче сжал его руку в своей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