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старейшины Лу и представителей клана Хо в зале царило оживление. Все собравшиеся старались продемонстрировать свои лучшие таланты в лести, опасаясь, что если кто-то промедлит, то окажется в невыгодном положении и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стоял в стороне, прислушиваясь к оживленным разговорам и время от времени вежливо поддакивая, но про себя лишь усмехался: Интересно, если у них от постоянной улыбки сведет лицо, не станут ли они похожи на тех актрис, которые сделали себе перманентную коррекцию формы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лице Шу Хэ уже начала застывать дежурная улыбка, тяжелые двери зала снова отворились. Сердце Шу Хэ неожиданно екнуло. Он обернулся и с первого же взгляда узнал цель своего задания —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сам Шу Хэ обладал внешностью, способной вызвать у окружающих мимолетное восхищение и зависть, в ту секунду, когда появился Янь Цзэ, все взгляды невольно приковались к нему, хотя он просто невозмутимо и медленно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изменился. Шу Хэ смотрел на него, слегка опешив: дело было не только в более внушительной стати или чертах лица, ставших еще суровее, — вся его аура стала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ледяной взгляд Янь Цзэ скользнул по нему, Шу Хэ почувствовал неловкость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Яньдун, сын Хо Инци и главный герой недавних слухов о браке, уже зашагал навстречу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обменялся коротким взглядом с Майсом, они оба притихли, стараясь выглядеть максимально расслабленно — как обычный богатый наследник и его нерасторопный помощник, пришедшие завести полезные знакомства. Именно тогда, озираясь по сторонам, Шу Хэ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Цзыцзин?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Хэ на мгновение возникла пустота, но тут же он вспомнил слова Ван Цяна о том, что Цюань Цзыцзин, желая лично выяснить причины пребывания Янь Цзэ в городе H, вызвался приехать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Цзыцзин не знал Шу Хэ в лицо. Даже за три года отношений с Цюань Ии он ни разу не сталкивался с ним напрямую. Цюань Ии была внебрачной дочерью в клане Цюань, ее не жаловали, она сама пробивала себе путь, а Цюань Цзыцзин предпочитал просто не замечать ее существования, игнорируя любые дела, связанные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Шу Хэ не был уверен, не стал ли Цюань Цзыцзин на всякий случай наводить справки о людях из окружения Цюань Ии. Чтобы не рисковать, он поспешно отвернулся, прежде чем его успели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кто-то подошел. Мягкая, лишенная агрессии улыбка, безупречно уложенные назад волосы, безукоризненный костюм и протянутая для приветствия рука — все это застало Шу Хэ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он все же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Нань, генеральный директор компании Наньфан Технолоджи в городе H. Слышал, вы психолог?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взял себя в руки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с интересом оглядел его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многообещающий. Наш президент в последние два года из-за дел компании испытывает сильный стресс, есть склонность к депрессии. Не подскажете, доктор Шу, сможете ли вы помочь ему снять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вращался в подобных кругах, были прожженными лисами, и подобные слова могли быть лишь прощупыванием почвы. Шу Хэ не придал этому значения и протянул свою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 Это моя карточка, свяжитесь со мной,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весьма решительны, господин Шу. Хорошо,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визитку, Шэнь Нань снова протянул руку, но на этот раз в сторону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Раз уж вы психолог, многим здесь может понадобиться ваша помощь. Ван Цян — мой друг, так что я должен присмотреть за его человеком, — добавил Шэнь Нань,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покосился на него, но внешне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Шэнь Нанем, Шу Хэ смотрел на Янь Цзэ сквозь толпу. Тот слегка хмурился, беседуя с кем-то; его лицо было безразличным, а манера общения — подчеркнуто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тайком разглядывали его, мечтая приклеиться к нему взглядом. Если бы не люди из кланов Лу и Хо, окружавшие его, да его собственные телохранители, многие наверняка попытались бы подойти ближе к этой легендарной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на себе взгляд Шу Хэ, Янь Цзэ резко повернул голову и точно поймал его на себе. На этот раз Шу Хэ не струсил и прямо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Янь Цзэ, заметив, что он замер, глядя в одну точку, тоже проследили за его взором. Вся толпа синхронно повернулась в сторону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любопытства и давления было таким сильным, что у Шу Хэ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подошли совсем близко. Расстояние в полметра позволило Шу Хэ отчетливо ощутить мощную ауру Янь Цзэ — словно перед ним выросла неприступная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сводил глаз с Шу Хэ, затем скользнул взглядом по Шэнь Наню и, наконец, поднял глаза на Хо Яньдуна, с которым беседовал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Шэнь Нань слегка задрал голову. При росте метр семьдесят он казался маленьким рядом с молодым и статным Янь Цзэ. — Лучше один раз увидеть, чем сто раз услышать. Вы действительно выглядите впечатляюще,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представлять Шу Хэ, понимая, что в глазах представителей великих семей статус и достижения Шу Хэ — ничто, к тому же это было бы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Нань по очереди поприветствовал людей из кланов Лу и Хо. Видимо, в городе H он имел определенный вес, раз смог так легко подойти к ним и включиться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хоть и хранил невозмутимость, отвечал кратко, явно не испытывая интереса к подобным светским мероприятиям. Атмосфера, однако, не стала напряженной — все уже привыкли к его манерам и продолжали оживленно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бизнес-магнатов Янь Цзэ, будучи офицером, смотрелся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чувствовал себя лишним. Он ничего не понимал в этих темах, голова начала гудеть, а пара бокалов шампанского вызвала внутри неприятный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стоял, что начал погружаться в свои мысли, и когда кто-то из соседей случайно задел его локтем, он покачнулся,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Цзэ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крепко обхватили его за поясницу, а у самого уха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броситься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опалило щеку, и кончики ушей Шу Хэ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на него короткий взгляд, слегка опустив голову, и едва заметно усмехнулся. Под озабоченными взглядами окружающих он помог Шу Хэ выпрямиться — все это заняло не более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хватило, чтобы Шу Хэ ощутил исходящий от него аромат сосновой смолы. Холодный и чистый — он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заставил Шу Хэ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наши темы слишком скучны? Вы выглядели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Шу Хэ, окружающие сочли это забавным и решили немного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темы очень интересные, я многое почерпнул. Просто это не моя специализация, да и шампанское немного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уж подумали, что вы нас 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не издевайтесь надо мной, — поспешно оправдывался Шу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наблюдал за тем, как Шу Хэ одновременно кокетничает и пытается сгладить углы. В его голове промелькнули какие-то образы, взгляд стал глубже, но он тут же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начался, все заняли свои места. Ведущим был известный оратор Ли Шэн, с приходом которого атмосфера стала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предполагал щедрые пожертвования для помощи нуждающимся регионам: кто-то жертвовал деньги, кто-то спонсировал строительство школ или ремонт дорог. Титул Шу Хэ был лишь формальностью, но он тоже должен был что-то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опыт пока невелик, но я готов приложить все усилия там, где это будет необходимо, — в итоге Шу Хэ пожертвовал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потом обещал, что оформит это как расходы компании, но, судя по его выражению лица, Шу Хэ не особо рассчитывал на это, решив не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вечера все ключевые фигуры уже сделали свои взносы, остальное было не так важно. Шу Хэ хотел поскорее уйти, пока не случилось чего-то непредвиденного. У него начал дергаться левый глаз, вызывая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http://bllate.org/book/20527/2047229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