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дыма бесшумно растворилась в воздухе, не оставив и следа, лишь терпкий запах гари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запахе Шу Хэ на мгновение замер,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Ван Бо решил, что тот просто обдумывает детали плана. В конце концов, в глазах окружающих Шу Хэ всегда слыл человеком глубоким и расчетливым, чьи замыслы отличались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 Хэ молчит, Ван Бо решил добавить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разведданным, семья Янь окончательно списала Янь Цзэ со счетов. Из-за той истории с его возлюбленным руководство решило: либо привлечь его на свою сторону, либо устранить раз и навсегда. Станет ли он другом или врагом — зависит только от твоих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Шу Хэ придавил окурок, подхватил папку с документами, зажал её под мышкой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что-то новое —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Бо, глядя, как решительно и быстро Шу Хэ развернулся и ушел, поспешно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давай пообедаем вместе? Как раз 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таким! Мы столько лет знакомы, неужели вдвоем не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Шу Хэ всё же ушел в одиночку, оставив Ван Бо разочарованно 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и переобувшись, Шу Хэ прямиком направился на кухню. Когда он открыл дверцу холодильника, папка, зажатая под мышкой, выскользнула и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Шу Хэ, уже наклонившегося к полкам в поисках воды, замереть. Он перевел взгляд на пол, прищурился, а затем снова посмотрел в холодильник. Его пальцы, уже коснувшиеся бутылки с минералкой, вдруг свернули в сторону и потянулись к пиву.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дверцу, он открыл банку и сделал большой, жадный глоток. Только после этого он поднял документы и, небрежно бросив их на журнальный столик,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пить пиво, но взгляд его то и дело прилипал к папке. Обычно он расправлялся с банкой за пару минут, но сейчас прошло уже десять, а она всё ещё была почти полной — после первого глотка он больше не притронулся к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 о Янь Цзэ всё до мельчайших подробностей — даже то, что не удалось выяснить группе Ван Бо. Но в тот момент, когда прозвучало слово возлюбленный,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Шу Хэ уставился в потолок, и его взгляд постепенно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события пятилетней давности. Тогда почти неделю шел затяжной, мелкий, неприятный дождь, но в душе кое-кого в те дни накопился такой холод, что сердце превратилось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промелькнуло холодное, бесстрастное лицо Янь Цзэ, увиденное сегодня, и оно постепенно наложилось на образ того дня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отставил банку, которая уже успела немного нагреться в руках, и вытащил из папки фотографию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провел большим пальцем по лицу на снимке. Глядя в эти глаза, полные ледяного равнодушия, Шу Хэ невольно вздрогнул — то ли от холода, оставшегося после пива, то ли от того, что его пронзил холод, исходящий от самого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слуху ни духу, ни живого, ни мертвого — видимо, это и значит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Шу Хэ посмотрел на свое отражение в зеркале ванной, а затем снова сравнил его с той фотографией. Снова и снова. Похож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человек в белой рубашке и светло-абрикосовых брюках улыбался так ослепительно и чисто, словно само солнце взорвалось в кадре. Глядя на это, Шу Хэ невольно почувствовал, как уголки его губ дрогнули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не только Янь Цзэ стал жестче и холоднее — сам Шу Хэ за это же время накопил силы и подготовился к решающему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подумал: если он появится перед тем человеком с этим лицом, какой будет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Радость? Волнение? Гнев? Отвращение? Или, быть может,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на этом лице хоть что-то, кроме ледяного безразличия?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мог подобрать слов, чтобы описать свои странные чувства. Он одновременно надеялся, что при виде него Янь Цзэ хоть немного дрогнет, но в то же время боялся, что эта дрожь окажется чем-то, чего он сам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