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пришел в себя и уже собирался притворно кашлянуть, чтобы скрыть свою неловкость, как вдруг почувствовал, что на него налетает маленькая девочка, которую он до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и радостный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братик! Тяньтянь наконец-то снова тебя увидела!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Су Чэ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опустил взгляд на Ци Тяньтянь, которая намертво вцепилась в его ноги,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высокомерный и холодный мужчина с такой мощной аурой — дядя этой девочки? Тот самый, с низким бархатным голосом из вчерашнего звонка!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телефон и протянул его Су Чэ, глядя на него темными глазами с легким оттенком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проверьте, пожалуйста, всё ли в порядке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аура мужчины была слишком подавляющей, то ли его голос звучал до безумия притягательно, а может, дело было в его длинных, с четко очерченными суставами пальцах, на которые хотелось смотреть бесконечно. Или же в серебряных часах невероятной стоимости, выглядывавших из-под манжеты безупречного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воротила!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на мгновение растерялся,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девочка, обнимавшая его за ноги, обиженно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красивый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нежный голосок девочки мгновенно покорил сердце Су Чэ. Но вот по поводу обращения красивый братик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найдя, что ответить, он пришел в себя и поспешно забрал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 хотела тебя видеть,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 Чэ почувствовал, как лицо заливает краска, и подхватил девочку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он повернулся к Гу Бэйханю: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ушел слишком поспешно и не успел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чертовски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узнал, что я здесь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 поймал себя на мысли, что этот влиятельный человек кажется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нигде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фраза сорвалась с языка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тут же пожалел. Глядя на холодное, бесстрастное лицо Гу Бэйханя, ему хотелось удариться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стал настолько тяжелым, что стало неловко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спасать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братик, а как тебя зовут? — девочка обняла его за шею и счастливо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Чэ, — ответил он, смущенно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девочку по кончику носа, он вдруг вспомнил, что они все еще стоят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зайдете, посидите? — вежливо пригласил Су Чэ, стараясь не встречаться взглядом с Гу Бэйханем.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Бэйханя мелькнул интерес, хотя тон остался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предложил мужчине сесть на диван, и его и без того маленькая квартирка показалась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опустил Ци Тяньтянь на пол и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пока сама, я пойду заварю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у него было самое скромное, ни игрушек, ни угощений для гостей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Бэйхань случайно заметил записку, брошенную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написанное, он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его племянница семенит следом за Су Чэ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Тяньтянь остановилась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вернувшись, она села на диван, но взгляд ее не отрывался от красивого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Тяньтянь охотно и энергично закивала, не сводя глаз с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братик — самый лучший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Заядлая любительница красоты Ци Тяньтянь не принимала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 меня? — Гу Бэйхань с интересом продолжил беседу с маленькой племянницей.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http://bllate.org/book/20525/2047054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