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первым отвел взгляд и поклонился режиссеру и остальным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Чэ, пришел на прослушивание на роль врача-чудотворца Юнь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Фэйян разблокировал телефон, сердце его бешено колотилось. Он быстро застучал по экрану, отправляя сообщение в чат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Лечу ввысь: На дюйм внутрь от четвертого ребра слева, он шевельнулся!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Выживший: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Выживший: Не беси.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Выживший: ...Симпатичный,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Лечу ввысь: Су Чэ, ха-ха-ха, пришел ко мне на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Лечу ввысь: Ха-ха-ха, судьба свела!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Выживший: Агнец на заклание...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закончилось. Су Чэ посчитал, что выступил неплохо, если не считать того, что чересчур жгучий взгляд одного из присутствующих заставил его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 ушел, режиссер завел разговор со сценаристом: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Послужной список у него, конечно, никудышный. Но что поделать, внешность у парня отличная, есть харизма!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просто ошеломляющее! Этот холодный, отстраненный, и в то же время нежный и элегантный образ — это же вылитый мой Ифань!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предыдущий претендент что за чучело? Умудрился сыграть его как вульгарного соблазнителя, меня чуть не стошнило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прописать для маленького Чэ-Чэ больше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усмехнулся, затем встал и, повернувшись к Линь Фэйяну,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у Линь Фэйяна загорелись глаза, когда тот смотрел на юношу, и в глазах режиссера блеснул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Фэйян поднялся, сунул телефон в карман брюк и, деланно серьезно поправляя манжеты,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как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дернуло приехать сюда, чтобы одним глазком взглянуть на кастинг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до сих пор стоял тот юноша с алыми губами и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зря! Приехал!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об успешном прохождении прослушивания, Су Чэ почувствовал, что это, безусловно, лучшее событие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резкому переходу от жизни наследника богатой семьи к будням обычного парня, который снимает жилье и ездит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маску, он отправился в супермаркет за продуктами. Даже несмотря на маску, его выразительные глаза и чистая, светлая кожа притягивали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 обращал на это внимания: расплатился и вернулся в свою маленькую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неспешно приготовил себе миску лапши с томатами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Су Чэ развалился на диване, изучая сценарий, хотя текста у него было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неожиданный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ответить, как в трубке послышался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 недоумении замер, как вдруг услышал прерывистый голос той самой девочки, которую видел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братик... ты не бросай Тяньтянь...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Сдавленный, полный детской обиды плач заставил Су Чэ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Тяньтянь очень к вам привязалась.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бархатный, чарующий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Чэ от этого тембра по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мужчина? Голос просто сводит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ответа он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у-у-у, Тяньтянь хочет тебя видеть... дядя не разрешает...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трудом отвоевала телефон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 мог слушать детский плач и поспешил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не плачь, братик придет к тебе, как только появится свободное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девочка чудесным образом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Умница,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Чэ все еще слышал в голове этот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внешность должна быть у человека с таким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законченным аудиофилом!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Знакомясь с девушками, он сначала слушал их голос, а потом уже смотрел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голос не нравился 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 Чэ ворочался в постели, не в силах уснуть, и мысленно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сплошных неудач: вчера девушка изменила, сегодня, наконец, случилось что-то хорошее...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дайте мне просто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