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Цзэци и Чжао Чжиюй вышли из общежития, они случайно столкнулись с Сюй Цзяцяо. Обе стороны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Сюй Цзяцяо избавился от вреда, который причиняли ему дрянная компания и агент, получил нового агента и новое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этого светлого, блестящего будущего не давало ему уснуть, поэтому он решил в полночь часик побегать, потратить лишнюю энергию и только потом вернуться, чтобы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Сюй Цзяцяо пахло потом. Но, встретив Юй Цзэци с красными, явно заплаканными глазами, он уже не думал о том, чтобы сначала вернуться в общежитие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Цзэци, вы чего так поздно ещё не спите? Что-то случилось? Ты выглядишь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держался от них на безопасной социальной дистанции, чтобы никого не придушить запахом пота. Юй Цзэци потёр немного опухшие глаза и не знал, что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ничего не произошло? Но по его нынешнему виду было очевидно, что произошло. Рассказать, что именно случилось? Они с Сюй Цзяцяо вроде бы ещё не были настолько близки, чтобы откровенничать. Поэтому Юй Цзэци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не знал о его сомнениях. Он только видел, что Юй Цзэци и Сюй Цзяцяо неплохо ладят, и подумал, что, если позвать его с собой, Юй Цзэци, возможно, станет легче. Поэтому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Цзяцяо, Юй Цзэци сейчас не в настроении. Я вышел с ним прогуляться, мороженого поесть или ещё чего-нибудь. Хочешь с нами? Ты как раз после пробежки, немного отдохнёшь, а потом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пригласил его, Юй Цзэци молчаливо согласился и благодарно посмотрел на соседа. Сюй Цзяцяо тоже не стал раздумывать и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направились к небольшому живописному саду неподалёку. Там стоял автоматический холодильник с мороженым: отсканировал код — и покупай. Удобно, да и от общежития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луна и звёздное небо красивее всего. Вы двое, быстрее голову поднимите. Звёзд столько, будто целая Млечная река, и лунный свет как раз в меру.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уселись на скамейку, у каждого в руках была коробочка мороженого. Сюй Цзяцяо по натуре был мягким, жизнерадостным и бойким; там, где находился он, атмосфера не могла надолго стать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небо, как Юй Цзэци и Чжао Чжиюй невольно подняли головы. Чёрное небо походило на дорогой бархатный занавес, а звёзды и луна — на украшения, рассыпанные по нему и подчёркивающие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мимо, подхватив аромат декоративных цветов, которыми был засажен сад. Он откинул чёлку Юй Цзэци, открывая гладкий белый лоб, оставил после себя слабый цветочный запах и ускользнул, словно вместе с собой унося тяжесть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всегда висит в небе. Насколько ярко она сияет, зависит от того, на какой сцене окажется. Стоит ей подняться на эту сцену — и звёзды расступятся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закончил говорить и посмотрел на сидевшего рядом Юй Цзэци.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Цзэци, на самом деле ты сам и есть эта луна. Твоя душа — солнце, а твои способности —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находился и куда бы ни отправился потом, ты всё равно будешь самым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повернулся к нему. Сюй Цзяцяо, улыбаясь, поднял руку и взъерошил ему волосы, а затем его звонкий, полный энергии голос снова прозвучал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будущем полно неизвестного — ну и что? Само твоё существование уже заставляет людей тобой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смотрел на него в оцепенении и лишь через некоторое время пришёл в себя. Сердце колотилось как сумасшедшее. То ли слова Сюй Цзяцяо действительно его утешили, то ли эмоции слишком разбушевались — внутри всё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Цзэци, я не знаю, почему тебе сегодня так плохо, но ничего страшного. Хочешь плакать — плачь. Всё равно сейчас здесь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убрал руку с его головы, совершенно непринуждённо съел ещё ложку мороженого, переглянулся с Чжао Чжиюем и с сияющей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никому не расскажем. А когда станешь молодым господином из богатой семьи, не забудь вернуть нам двоим этот должок, понял? Ха-ха-ха ૮(˶ᵔᵕᵔ˶)ა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рядом не удержался от смеха. Этот Сюй Цзяцяо и правда был образцовым неравнодушным гражданином — говорить умел так, что на душе сразу становилось легче. Он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Этот должок обязательно вернёшь. И вообще, по-моему, если твой родной отец действительно заберёт тебя домой, можешь вообще больше не участвовать в тренировочном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происхождением, думал Чжао Чжиюй, Юй Цзэци мог хоть сейчас уйти из лагеря. Какое ещё шоу талантов? Выйдет отсюда — и сразу окажется на вершине общества. Лучше вернуться домой, учиться, готовиться и потом стать наследником, чем тратить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и наследуй семейное дело. Брат Цзюэ ведь говорил, что у вас в семье всё очень непросто и многие зарятся на положение твоего отца. Ты его сын, нельзя же оставлять отца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Разбогатеешь — нас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честно продолжал уплетать мороженое. Говорить он стал ещё свободнее и раскованнее; даже головы не поворачивал и совершенно не переживал, что где-нибудь могут оказаться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на шоу я пришёл только ради того, чтобы заработать на своей молодости. Встал на этот путь — считай, с мечтой о «жене, детях и тёплом семейном гнезде»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и не мечтаю стать какой-нибудь суперзвездой. Спокойно пережить несколько лет айдольской молодости, выпустить пару коммерчески успешных работ, покрутиться ещё немного — и можно уходить на пенсию…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невольно улыбнулся ему. В голосе даже прозвучала лёгкая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кажется, дальше ты вообще можешь пойти не по айдольскому пути. Ты ведь уже подписался с «Цзиньюань Медиа», а у них ресурсы отличные. Если у тебя есть хоть немного актёрского таланта, выберешь хорошую роль — и запросто можешь сыграть что-нибудь, что потом станет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ещё неизвестно. Новый агент не заставил меня сниматься с конкурса, значит, наверное, всё-таки собирается вести меня как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ты сильный соперник. Мне в последнее время придётся тренироваться ещё усерднее. Кстати, меня зовут Чжао Чжиюй. Сюй Цзяцяо, имя моё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уже вызов бросаешь? Ладно, Чжао Чжиюй, запомнил. Очень жду твоего выступления…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сидел между ними. Глядя, как они всё больше увлекаются разговором, переводя взгляд с одного на другого, он понял, что его тайна и боль куда-то исчезли. Теперь ему хотелось только смеяться — и он действительно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вообще? Вы же меня утешать пришли. Как сами-то успели разболтаться? Ну вы даёте…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оба на секунду замерли, словно только сейчас вспомнили, зачем вообще сюда пришли, а потом тоже рассмеялись. Трое совсем ещё юных парней случайно встретились взглядами — и тут же расхохотались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дружба порой действительно странная штука. Иногда кажется, что достаточно пары слов, чтобы стать друзьями, но дело ведь не только в этих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у Юй Цзэци впервые за многие годы появились второй и третий друзья — кроме Жэнь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очень, очень счастлив. И вдруг понял, как ему следует поступить, когда он окажется лицом к лицу с тем мужчиной, который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