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оправил одежду, и стоило ему открыть дверь, как на обычно безмятежном лице Се Чжицю проступила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Чэнь,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отмахнулся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в полном порядке, что со мной может случиться?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Чжицю подозрительно оглядел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кричал пару минут назад? Я тогда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особенного, просто хотел попросить тебя принести мне другую одежду — Сюй Цзиньсюань только что порвал мою.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Цзин Чэнь ледяным взглядом уставился на Сюй Цзиньсюаня: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 ведь, виновник?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Цзиньсюань с чувством скрытой вины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уж винить, то твою дрянную одежду, которая оказалась такой непрочной.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скорчил невинную физиономию: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вообще произошло? Я всего лишь легко задел её, а она сама разлезлась.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Чжицю с первого взгляда узнал наряд, который был надет на Цзин Чэнь, поскольку тот принадлежал его двоюродному брату. Замешкавшись на мгновение,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сходить принести тебе новую?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пусть остаётся как есть, возиться ещё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сейчас руки от боли отваливались, какая уж тут смена одежды. Больше всего на свете Цзин Чэню хотелось найти местечко, чтобы присесть и передохнуть.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Чжицю бросил многозначительный взгляд на своего кузена. Фу Чжэ приподнял бровь: обычно этот младший братец трепетал перед ним от страха, а стоило связаться с этим юным господином — и уже вовсю качает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зачем меня звал? — Цзин Чэнь плюхнулся рядом с Сюй Цзиньсюанем и обратился к Се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я только что закончил готовить и вышел позвать тебя к столу, смотрю — а тебя нет. А эти двое непонятно из-за чего опять дуются друг на друга. Вот я и хотел спросить, что у них стряслось.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вечно они ссорятся, разве это новость? Через пару дней сами помирятся, не обращай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Сюй Цзиньсюань возмутился: с чего это вдруг норма? Подумать только, в представлении Цзин Чэня Чэнь Хао целыми днями только тем и занимается, что дуется на него! Они ведь даже не парочка, какая ещё может быть ссора.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этот раз виноват исключительно Цзин Чэнь! Если бы он не уперся рогом и не потребовал показать его телефон, разве стал бы он сдуру ляпать такое? Да ещё так не вовремя, что Чэнь Хао всё услышал. Вот напасть. Год выдался сплошной полосой невезения: то угораздит вляпаться по дурости, то Цзин Чэнь подставит. Наверное, в прошлых жизнях он совершил столько грехов, что теперь пожинает плоды знакомства с таким вредным приятелем.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праздничным столом Цзин Чэнь исподтишка отправил Сюй Цзиньсюаню сообщение с требованием напоить Фу Чжэ, да посильнее — желательно в стельку.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Цзиньсюань в ответ лишь презрительно закатил глаза. С какой стати ему самому не наливать? Ему ещё голову ломать, как перед Чэнь Хао оправдываться — и так душа не на месте. К тому же от одного вида Фу Чжэ у него мороз по коже бежал: как тут решишься предложить ему выпить? Этот Фу Чжэ улыбается так, будто от него могильным холодом веет, того и гляди после пары рюмок кулаком в лицо заедет. И дело вовсе не в трусости — просто за последнее время он или уже отхватил люлей, или шёл за очередной порцией, у него уже фобия развилась.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Чэнь, заметив, как тот демонстративно игнорирует экран и изображает из себя слепого со словами: «чего ты там пишешь, у меня в глазах рябит», — только сильнее разозлился. Этот тупица вечно так: чуть доходит до дела — сразу в кусты. И как его угораздило сойтись с таким трусом? Никакой на него надежды. Придется брать всё в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поднялся с бокалом и чокнулся с Фу Чжэ: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Кузен, верно? Давай, раз уж мы видимся впервые, грех не пропустить по рюмочке.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 окинул его долгим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осушил бокал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Цзин Чэнь опустился на стул и сделал знак Сюй Цзиньсюаню, но тот сидел потерянный и полностью выпал из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Цзин Чэнь со злости двинул его ногой под столом и с натянутой улыбкой зашипел: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впервые видимся с кузеном, ты что же, не поднимешься, чтобы выразить уважение?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Цзиньсюань очнулся и дважды бессвязно мыгнул. Едва он встал и звякнул бокалом о фужер Фу Чжэ, как внимание Цзин Чэня уже переключилось на Чэнь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Хао проявил редкую сообразительность: не дожидаясь призывов, он сам поднялся на ноги.Спустя несколько кругов Цзин Чэнь почувствовал, что так дело не пойдёт — сколько же времени потребуется, чтобы так его напоить?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посмотрел на Се Чжицю: У тебя тут есть кости? Просто так пить и правда скучновато.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Чжицю был человеком мягким и учтивым, обычно он особо не участвовал в подобных забавах, поэтому Цзин Чэнь был не до конца уверен, есть ли у него дома игральные кости. К тому же, Се Чжицю говорил раньше, что его двоюродному брату не нравится лишний шум и беспорядок. Беспорядок? А без беспорядка как его вообще напоить?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Се Чжицю раскрыть рта, как Фу Чжэ неожиданно заявил: Дома есть, я сейчас принесу, ждите.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Хех, так и знал! Этот ублюдок вовсе не такой правильный, каким кажется на первый взгляд. Не любит беспорядок? Да чего он ломается, подумать только — а вот и истинное нутро наружу вылезло!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ужин выдался: еды почти не тронули, зато выпили немало. Напополам развезло даже Се Чжицю, что случалось крайне редко, не говоря уже о Чэнь Хао и Сюй Цзиньсюане — от них так и веяло тоской, которую пытаются заглушить вином. Впрочем, это было на руку Цзин Чэню: по крайней мере, те двое всё ещё могли помочь ему облапошить Фу Чжэ.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никак не ожидал, что у этого мерзавца Фу Чжэ окажется такая крепкая голова. Сам он уже слегка опьянел и плыл, а эта сволочь всё сидела с тем же самым омерзительно невозмутимым видом.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зря его звали господином Цзином — в конце концов он сумел напоить Фу Чжэ до умопомрачения. Правда, соображалка у самого Цзин Чэня в тот момент работала уже с трудом. Он кое-как поднялся на ноги, пошатываясь, и заметил, что Сюй Цзиньсюань спит беспокойно и явно мёрзнет. Ну разве ж мог он, верный братан, позволить другу мёрзнуть?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Потратив уйму сил, он заволок Сюй Цзиньсюаня в гостевую спальню, постоял в задумчивости у порога, а затем притащил туда же и Чэнь Хао.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обнимающихся товарищей, он удовлетворенно кивнул: м-да, теперь-то им точно не будет холодно.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Уложив Се Чжицю, Цзин Чэнь снова переключил всё своё внимание на Фу Чжэ.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 так и сидел на месте, неотступно глядя на Цзин Чэня. И хотя сам он уже опьянел до безобразия, Цзин Чэнь не успокоился бы, пока они все до единого не оказались уложены по кроватям.Цзин Чэнь потянул Фу Чжэ за собой, увлекая его в комнату. Он капризно повис на его руке, хотя слова, которые он при этом произносил, звучали не слишком-то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дай мне хоть один раз побыть сверху, ладно? Ну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Фу Чжэ слегка протрезвел. Этот молодой господин упился до такого непотребного состояния, а всё ещё думал о подобном — его определённо следовало проучить.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Цзин Чэню закрыть дверь, как он тут же повалил Фу Чжэ на кровать. Пользуясь хмельной смелостью, он принялся торопливо стягивать с него одежду. Фу Чжэ никак не ожидал, что сегодня молодой господин проявит такую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 больше не колебался: он перехватил Цзин Чэня, одним резким движением перевернул его и подмял под себя, давая волю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внизу, Цзин Чэнь даже не успел сообразить, что произошло, голова у него всё ещё шла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 посмотрел на раскрасневшегося, совершенно растерянного Цзин Чэня — в этот миг тот выглядел настолько милым, что в душе невольно зародилось непреодолимое желание подчинить его себе и немного помучить.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 подумал: раз уж он сам прыгнул к нему в постель, то церемониться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любой мужчина не устоял бы перед таким искушением.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тем, что Цзин Чэнь окончательно опьянел, Фу Чжэ решил воспользоваться его беспомощностью и снова забрать своё.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прекрасно помнил вкус прошлой ночи — это было истинное наслаждение, от которого невозможно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 принялся неторопливо направлять Цзин Чэня, побуждая к действию. К его удивлению, пьяный молодой господин оказался невероятно послушным: он безропотно делал всё, что ему говорили, а когда слишком уставал, прижимался к нему, обнимал за талию и ласково шептал: «Муж».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чувство триумфа и жажда обладания в душе Фу Чжэ получили глубокое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 только, как отреагирует молодой господин, когда протрезвеет и поймет, что его попытка перехватить инициативу с треском провалилась, и он снова сам загнал себя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http://bllate.org/book/20522/2046875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