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Чжицю, оставив принесенные вещи на кухне, вышел и увидел, что Цзин Чэнь сидит напротив Фу Чжэ с таким надутым видом, словно хочет прожечь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Чжицю на мгновение замер, а затем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выпалил Цзин Чэнь прежде, чем Сюй Цзиньсюань успел вставить хоть слово. Он добавил с язвительной усмешкой: — С чего бы мне быть знакомым со старшим молодым господином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слышал от Чжицю о младшем господине семьи Цзин, вот наконец-то представилась возможность познакомиться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 назад, когда он только вернулся, до него дошли слухи, что этот мальчишка Чжицю увлекся парнем и из-за этого разругался с семьей. Поначалу он не поверил: Се Чжицю с самого детства был рассудительным и никогда не творил ничего предосудительного, с чего бы ему идти на такой конфликт? Позже он вызвал Се Чжицю к себе и с удивлением обнаружил, что парень действительно повзрослел — осмелился перечить ему! Лишь напоив его, он выудил правду: объектом страсти оказался тот самый младший господин из семьи Цзин, причем чувства оказались безответными. Се Чжицю из-за этого взбалмошного и шумного мальчишки раз за разом отказывался от выгодных браков, навязываемых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Фу Чжэ не придавал этому значения, ведь Чжицю еще молод, но кто же знал, что тот заявится к тетушке и признается, что он гей! Это привело семью в ярость, и теперь тетка каждый день рыдает у деда. Ситуация вышла из-под контроля: никто в семье больше не мог урезонить Се Чжицю. А поскольку Чжицю с детства боялся своего кузена, все жалобы стекались к Фу Чжэ. Тот должен был вразумить парня, выяснить, что за ребенок его так околдовал, и разлучить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чувствовал себя крайне неуютно под пристальным взглядом Фу Чжэ. Он свирепо уставился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Еще раз посмотришь — глаза выцарапаю!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Чжицю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что с тобой сегодня? Почему столько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Цзиньсюань, сидевший рядом, активно закивал. Еще бы! Он тоже считал, что Цзин Чэнь сегодня ведет себя так, будто наглотался пороха — цепляется ко всем подряд. Сначала досталось ему, Сюй Цзиньсюаню, а теперь, судя по всему, и Фу Чжэ стал второй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Чжицю виновато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не обращай внимания, у него характер такой, прямолинейный. Он не хотел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довольно милый. Занимайся своими делами, не беспокойся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Чжицю, заметив, что Цзин Чэнь выглядит не лучшим образом,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может, сходишь в мою комнату поиграешь во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Тогда посиди здесь, поболтай с моим кузеном, я скоро освобожусь. Хочешь еще чего-нибудь перекусить? Я схожу куплю или попрошу Чэнь Хао завезти.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не отвлекайся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только об еде и думаешь! Тебе мало того, что уже есть? — рявкнул Цзин Чэнь и пододвинул всю гору закусок к Сюй Цзиньсюаню.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Чжицю, в очередной раз проигнорировав Сюй Цзиньсюаня, спокойно ушел на кухню готовить. В свое время кулинарные навыки ему привил именно Фу Чжэ: в детстве, когда дядя с тетей пропадали на работе, Фу Чжэ, не желая питаться покупной едой, заставлял маленького Чжицю учиться готовить. У кузена был очень привередливый вкус, так что мастерство Се Чжицю оттачивалось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подумал, что зря пришел так рано и не дождался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 Чэнь окликнул Се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Это ведь не твой дом, верно? — он указал на Фу Чжэ. — Он твой кузен, почему он говорит, что это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дом моего кузена. Но я жил здесь с самого детства, и даже когда он ушел в армию, я не съехал. Остался здесь,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запнулся,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спросил. В следующий раз, когда будешь меня звать, зови к себе домой. Я с твоим кузеном не знаком, мне здесь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отозвался из кухни Се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теперь не знакомы? И потом, — он многозначительно посмотрел на Се Чжицю, а затем перевел взгляд на Цзин Чэня, — я бы посоветовал тебе не ходить к нему домой. Мало ли что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Просто не хочу тебя видеть,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 этим ничего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с двусмысленной улыбкой уставился на синяк, случайно показавшийся из-под одежды на боку Цзин Чэня. Заметив это, он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он поспешно поправил одежду. — На что смотришь?! Старый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Чэнь мысленно проклинал Фу Чжэ, тот внезапно встал и направился к нему. Цзин Чэнь рефлекторно вскочил, настороженно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улыбнулся, налил в чашку чай и, наклонившись к самому лицу Цзин Чэня,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бурная реакция? Чего ты боишься? — он понизил голос до шепота: — Того, что я прямо здесь тебя поимею? Или того,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зажал ему рот ладонью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действительно задумал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почувствовал, как рука начинает зудеть, и попытался отстраниться, но Фу Чжэ крепко перехватил его ладонь, легко коснулся губами кожи и только тогда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весь пунцовый, бросил испуганный взгляд на Сюй Цзиньсюаня, а затем на кухню. Убедившись, что никто не смотрит, он выдохнул и сквозь зубы бросил Фу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бесстыден!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бесстыдством? Ты ведь видел вещи 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Цзиньсюань, сидящий в стороне, наблюдал за тем, как они сближаются, и у него едва глаза на лоб не полезли. О боже! Они сейчас поцелуются! Нет, он должен кому-то об этом рассказать, иначе просто лопнет. Он решительно схватил телефон и начал строчить сообщения Чэнь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пришел? Скорее, тут такое происходит! Опоздаешь — пропустишь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парня, о котором я говорил? Я сегодня увидел его вживую, это кузен Се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смеялся, когда увидел, как Цзин Чэнь орет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он весь красный, ну вылитая девица, которую только что облапали.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этот гроза квартала наконец-то нашел управу на себя! Перед этим кузеном Цзин Чэнь сжимается, как перепелка. Я уже забыл, каким заносчивым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украдкой сделал фото и отправил Чэнь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 Видишь, как перепелка? Тот самый заносчивый хулиган теперь в лапах у кузена. Если Цзин Чэнь еще раз попробует на меня наехать, я скину это фото в общий чат,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Цзиньсюань, не обращая внимания на то, прочитал ли Чэнь Хао сообщения, продолжал строчить одно за другим, совершенно не заметив, что Цзин Чэнь уже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