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Хао, едва открыв рот, тут же принялся защищать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тоже беспокоится о тебе. Смотри, разве не ради этого он притащил сюда целую толпу, чтобы помочь тебе отыграться?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Цзиньсюаня загорелись, и он поспешно подхватил слова Чэнь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же в первую очередь хотел помочь тебе, иначе с чего бы мне звать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ни за что не признался бы, что привел эту ораву исключительно ради того, чтобы посмеяться над Цзин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просто огромное спасибо! — Цзин Чэнь бросил на него яростный взгляд и спросил: — Ну и что, ты выяснил, кто этот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от такого вопроса опешил. В голове мгновенно возникла куча знаков вопроса: выходит, Цзин Чэнь даже не знает, с кем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погоди, ты что, даже не в курсе, кто это был? Получается, ты получил по морде просто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последние дни сидел дома, еще не успел заняться поисками!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вроде хотел мне помочь, почему не пробил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думал, ты и сам знаешь! К тому же, когда ты вообще просил меня о помощи в таких делах? Обычно ты просто сзывал нас и сразу бросался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закатил глаза. Он так и знал, что на Сюй Цзиньсюаня нельзя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я схожу в комнату охраны, посмотрю записи, может, кто-то из ваших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Цзиньсюань радостно засеменил следом. Ему и самому было любопытно: Цзин Чэнь — детина ростом метр восемьдесят три, и его уложили на лопатки? Как же должен выглядеть тот человек, чтобы так подавить Цзин Чэня? К тому же, ходили слухи, будто Цзин Чэнь в той стычке оказался «снизу». Кто знает, правда это или нет? Странно, но сплетня пошла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совсем расслабился, раз уж его подчиненные посмели распускать такие грязные слухи о собственном боссе! Впрочем, судя по поведению Цзин Чэня, он об этом еще не догадывался. Стоит ли ему намекнуть? Или подождать, пока сам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Цзин Чэнь пребывал в шоке: кто бы мог подумать, что, проснувшись однажды утром, он обнаружит, что мир рухнул? Мало того, что сплетни летели во все стороны, так они становились всё абсурднее: говорили, будто у него специфические пристрастия и он любит «острые ощущения». После этого еще долгое время всякие любители экзотики донимали его своими приставаниями, так что он бояться стал нос на улицу высунуть.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Цзин Чэню выйти из дома, как он ловил на себе странные взгляды. Он в недоумении спросил Сюй Цзиньсюаня: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 Почему они так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дважды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может, просто соскучились, давно тебя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 стал углубляться в раздумья, в конце концов, он и правда не появлялся здесь дней десять-пятнадцать. Он дошел до комнаты охраны, надеясь просмотреть запись того дня, но, к несчастью, нужный фрагмент был удален.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Поспрашивав, он узнал, что в тот период здесь появлялся только Бай Хаоюй. Цзин Чэнь искренне не понимал, что тот творит. Неужели боится, что он снова сцепится с тем придурком?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развел руками, глядя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Может, спросишь у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не хочу беспокоить брата из-за такой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тебя не похоже. Ты что, готов проглотить эту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снова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 Когда это я, твой покорный слуга, позволял так с собой обращаться? Со своими врагами я разберусь сам, я и в одиночку смогу его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ребенок, чтобы при первой же неприятности бежать жаловаться старшим. Если Сюй Цзиньсюаню не стыдно, то ему — очень даже! Вспомнив ненавистную физиономию Фу Чжэ, Цзин Чэнь сжал кулаки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рано или поздно мы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дней они столкнулись вновь. Мир тесен!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Се Чжицю позвонил ему и позвал встретиться, сказав, что хочет познакомить со своим двоюродным братом. Цзин Чэню было даже интересно, что это за человек, которого Се Чжицю боялся с самого детства. Правда, в этот раз Се Чжицю пригласил его прямо к себе домой, заявив, что его кузен не любит шумных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двоюродный брат Се Чжицю — какой-то закостенелый старик: то не делай, это не трогай, а теперь еще и шум не любит. Юный господин Цзин был искренне рад, что его собственный брат не такой, иначе он бы взвыл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Цзин Чэнь еще раз взглянул в зеркало, поправляя прическу. Синяки на лице уже сошли, следов не осталось. Юный господин Цзин любовался своим отражением: кожа белая, черты лица изящные, ноги длинные — лишь уголок губ был слегка содран, но если не приглядываться, то и не заметно. Он самодовольно покрутился перед зеркалом: он по-прежнему чертовски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ушел! — крикнул Цзин Чэнь в пустоту дома и, прихватив ключи от машины,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в последнее время не возвращался, а самому Цзин Чэню не хотелось сидеть в одиночестве, поэтому он жил у Аньаня. Аньань был тихим, послушным и, хотя не особо умел развлекаться, зато прекрасно заботился о других, поэтому Цзин Чэнь любил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раздражало Цзин Чэня, — это нежелание Аньаня принимать подарки. Даже эту квартиру Цзин Чэнь заставил его взять силой. Он тогда пригрозил: если не примешь, я тебя 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юный господин Цзин не собирался расставаться с Аньанем — в конце концов, кому не хочется иметь рядом преданного и любящего человека? Но угроза сработала: с тех пор Аньань с радостным видом принимал от него всё — машины, дома, одежду, часы. Цзин Чэнь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Аньаня была такой чистой, что иногда, когда у Цзин Чэня просыпалась совесть, он чувствовал уколы вины. Но теперь, когда Аньань принимал подарки, Цзин Чэнь мог хотя бы деньгами компенсировать свои «грехи». Он знал, что Аньань вырос в бедной семье, даже школу не окончил, поэтому Цзин Чэнь даже устроил его в свое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Цзин всегда яростно защищал своих людей. Взять хотя бы Сюй Цзиньсюаня: при всей его язвительности, Цзин Чэнь терпел его выходки — это о многом говорило!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 Чэнь добрался до дома Сюй Цзиньсюаня. Каково же было его удивление, когда, едва войдя, он увидел того самого мерзавца, о котором грезил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еще смеешь показываться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бросил вещи и, сжав кулаки, бросился в атаку. Но Фу Чжэ лишь холодно хмыкнул, даже не глядя на него, и направился вглубь дома. Цзин Чэнь, видя, что его полностью игнорируют, пришел в ярость. Он сделал пару быстрых шагов, схватил Фу Чжэ за плечо и вызывающе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оглох?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остановился и оглянулся — в комнате было пусто, Се Чжицю куда-то запропастился. Фу Чжэ опустил взгляд на руку, вцепившуюся в его рукав,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понимал, что раз Сюй Цзиньсюаня и Се Чжицю нет рядом, в одиночку он этого гада не одолеет. Он сжал зубы, разжал пальцы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я с тобой еще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тоже вспылил. Он развернулся и с презрением посмотрел на Цзин Чэня. В прошлый раз из-за этого парня его чуть не вычислили, хорошо еще, что Бай Хаоюй помог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вздрогнул под его тяжелым взглядом, но юный господин Цзин не мог признать поражение в такой ситуации. Он отступил на шаг и для храбрости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один раз сверху, и мы будем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«великодушием»: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забуду, как ты обидел меня, когда я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дерзком лице Цзин Чэня промелькнула неуверенность — в основном потому, что он сам в прошлый раз приложился слишком сильно, и при виде холодного лица Фу Чжэ у него всё тело начинало ныть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http://bllate.org/book/20522/2046869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